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9E8F1" w14:textId="77777777" w:rsidR="00354F79" w:rsidRPr="00306AC0" w:rsidRDefault="00354F79" w:rsidP="00354F79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4"/>
          <w:szCs w:val="24"/>
          <w:lang w:bidi="ru-RU"/>
        </w:rPr>
      </w:pPr>
      <w:r w:rsidRPr="00306AC0">
        <w:rPr>
          <w:rFonts w:ascii="Times New Roman" w:hAnsi="Times New Roman"/>
          <w:sz w:val="24"/>
          <w:szCs w:val="24"/>
          <w:lang w:bidi="ru-RU"/>
        </w:rPr>
        <w:t>Комитет образования, науки и молодежной политики Волгоградской области</w:t>
      </w:r>
    </w:p>
    <w:p w14:paraId="6C2A6FA4" w14:textId="77777777" w:rsidR="00354F79" w:rsidRPr="00306AC0" w:rsidRDefault="00354F79" w:rsidP="00354F79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4"/>
          <w:szCs w:val="24"/>
          <w:lang w:bidi="ru-RU"/>
        </w:rPr>
      </w:pPr>
      <w:r w:rsidRPr="00306AC0">
        <w:rPr>
          <w:rFonts w:ascii="Times New Roman" w:hAnsi="Times New Roman"/>
          <w:sz w:val="24"/>
          <w:szCs w:val="24"/>
          <w:lang w:bidi="ru-RU"/>
        </w:rPr>
        <w:t>Государственное автономное профессиональное учреждение</w:t>
      </w:r>
    </w:p>
    <w:p w14:paraId="3309DDCA" w14:textId="77777777" w:rsidR="00354F79" w:rsidRPr="00306AC0" w:rsidRDefault="00354F79" w:rsidP="00354F79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bidi="ru-RU"/>
        </w:rPr>
      </w:pPr>
      <w:r w:rsidRPr="00306AC0">
        <w:rPr>
          <w:rFonts w:ascii="Times New Roman" w:hAnsi="Times New Roman"/>
          <w:sz w:val="24"/>
          <w:szCs w:val="24"/>
          <w:lang w:bidi="ru-RU"/>
        </w:rPr>
        <w:t>«ВОЛГОГРАДСКИЙ СОЦИАЛЬНО-ПЕДАГОГИЧЕСКИЙ КОЛЛЕДЖ»</w:t>
      </w:r>
    </w:p>
    <w:p w14:paraId="1C8E67ED" w14:textId="77777777" w:rsidR="00354F79" w:rsidRPr="00306AC0" w:rsidRDefault="00354F79" w:rsidP="00354F79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4"/>
          <w:szCs w:val="24"/>
          <w:lang w:bidi="ru-RU"/>
        </w:rPr>
      </w:pPr>
      <w:r w:rsidRPr="00306AC0">
        <w:rPr>
          <w:rFonts w:ascii="Times New Roman" w:hAnsi="Times New Roman"/>
          <w:sz w:val="24"/>
          <w:szCs w:val="24"/>
          <w:lang w:bidi="ru-RU"/>
        </w:rPr>
        <w:t>(ГАПОУ «ВСПК»)</w:t>
      </w:r>
    </w:p>
    <w:p w14:paraId="1E35A4E6" w14:textId="77777777" w:rsidR="00354F79" w:rsidRPr="00306AC0" w:rsidRDefault="00354F79" w:rsidP="00354F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03CF12" w14:textId="77777777" w:rsidR="00354F79" w:rsidRPr="00306AC0" w:rsidRDefault="00354F79" w:rsidP="00354F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2B8BE7" w14:textId="77777777" w:rsidR="00354F79" w:rsidRPr="00306AC0" w:rsidRDefault="00354F79" w:rsidP="00354F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A2F6C2" w14:textId="77777777" w:rsidR="00354F79" w:rsidRPr="00306AC0" w:rsidRDefault="00354F79" w:rsidP="00354F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E14227" w14:textId="77777777" w:rsidR="00354F79" w:rsidRPr="00306AC0" w:rsidRDefault="00354F79" w:rsidP="00354F79">
      <w:pPr>
        <w:widowControl w:val="0"/>
        <w:autoSpaceDE w:val="0"/>
        <w:autoSpaceDN w:val="0"/>
        <w:spacing w:after="0" w:line="240" w:lineRule="auto"/>
        <w:ind w:left="5954"/>
        <w:rPr>
          <w:rFonts w:ascii="Times New Roman" w:hAnsi="Times New Roman"/>
          <w:sz w:val="24"/>
          <w:szCs w:val="24"/>
          <w:lang w:bidi="ru-RU"/>
        </w:rPr>
      </w:pPr>
      <w:r w:rsidRPr="00306AC0">
        <w:rPr>
          <w:rFonts w:ascii="Times New Roman" w:hAnsi="Times New Roman"/>
          <w:sz w:val="24"/>
          <w:szCs w:val="24"/>
          <w:lang w:bidi="ru-RU"/>
        </w:rPr>
        <w:t>УТВЕРЖДАЮ</w:t>
      </w:r>
    </w:p>
    <w:tbl>
      <w:tblPr>
        <w:tblW w:w="9780" w:type="dxa"/>
        <w:tblInd w:w="5920" w:type="dxa"/>
        <w:tblLayout w:type="fixed"/>
        <w:tblLook w:val="0000" w:firstRow="0" w:lastRow="0" w:firstColumn="0" w:lastColumn="0" w:noHBand="0" w:noVBand="0"/>
      </w:tblPr>
      <w:tblGrid>
        <w:gridCol w:w="9780"/>
      </w:tblGrid>
      <w:tr w:rsidR="00354F79" w:rsidRPr="00306AC0" w14:paraId="35099D64" w14:textId="77777777" w:rsidTr="00E13712">
        <w:trPr>
          <w:trHeight w:val="359"/>
        </w:trPr>
        <w:tc>
          <w:tcPr>
            <w:tcW w:w="9780" w:type="dxa"/>
            <w:shd w:val="clear" w:color="auto" w:fill="auto"/>
            <w:vAlign w:val="center"/>
          </w:tcPr>
          <w:p w14:paraId="4FB38532" w14:textId="77777777" w:rsidR="00354F79" w:rsidRPr="00306AC0" w:rsidRDefault="00354F79" w:rsidP="00E137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306AC0">
              <w:rPr>
                <w:rFonts w:ascii="Times New Roman" w:hAnsi="Times New Roman"/>
                <w:sz w:val="24"/>
                <w:szCs w:val="24"/>
                <w:lang w:bidi="ru-RU"/>
              </w:rPr>
              <w:t>Директор  ГАПОУ «ВСПК»</w:t>
            </w:r>
          </w:p>
        </w:tc>
      </w:tr>
      <w:tr w:rsidR="00354F79" w:rsidRPr="00306AC0" w14:paraId="744CDE9A" w14:textId="77777777" w:rsidTr="00E13712">
        <w:trPr>
          <w:trHeight w:val="315"/>
        </w:trPr>
        <w:tc>
          <w:tcPr>
            <w:tcW w:w="9780" w:type="dxa"/>
            <w:shd w:val="clear" w:color="auto" w:fill="auto"/>
            <w:vAlign w:val="center"/>
          </w:tcPr>
          <w:p w14:paraId="4CE7D115" w14:textId="77777777" w:rsidR="00354F79" w:rsidRPr="00306AC0" w:rsidRDefault="00354F79" w:rsidP="00E137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306AC0">
              <w:rPr>
                <w:rFonts w:ascii="Times New Roman" w:hAnsi="Times New Roman"/>
                <w:sz w:val="24"/>
                <w:szCs w:val="24"/>
                <w:lang w:bidi="ru-RU"/>
              </w:rPr>
              <w:t>_______________/Калинин А.С. /</w:t>
            </w:r>
          </w:p>
        </w:tc>
      </w:tr>
      <w:tr w:rsidR="00354F79" w:rsidRPr="00306AC0" w14:paraId="05744966" w14:textId="77777777" w:rsidTr="00E13712">
        <w:trPr>
          <w:trHeight w:val="406"/>
        </w:trPr>
        <w:tc>
          <w:tcPr>
            <w:tcW w:w="9780" w:type="dxa"/>
            <w:shd w:val="clear" w:color="auto" w:fill="auto"/>
            <w:vAlign w:val="center"/>
          </w:tcPr>
          <w:p w14:paraId="4404C131" w14:textId="77777777" w:rsidR="00354F79" w:rsidRPr="00306AC0" w:rsidRDefault="00655B4B" w:rsidP="00E137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306AC0">
              <w:rPr>
                <w:rFonts w:ascii="Times New Roman" w:hAnsi="Times New Roman"/>
                <w:sz w:val="24"/>
                <w:szCs w:val="24"/>
                <w:lang w:bidi="ru-RU"/>
              </w:rPr>
              <w:t>«18</w:t>
            </w:r>
            <w:r w:rsidR="00354F79" w:rsidRPr="00306AC0">
              <w:rPr>
                <w:rFonts w:ascii="Times New Roman" w:hAnsi="Times New Roman"/>
                <w:sz w:val="24"/>
                <w:szCs w:val="24"/>
                <w:lang w:bidi="ru-RU"/>
              </w:rPr>
              <w:t>»</w:t>
            </w:r>
            <w:r w:rsidR="00354F79" w:rsidRPr="00306AC0">
              <w:rPr>
                <w:rFonts w:ascii="Times New Roman" w:hAnsi="Times New Roman"/>
                <w:sz w:val="24"/>
                <w:szCs w:val="24"/>
                <w:u w:val="single"/>
                <w:lang w:bidi="ru-RU"/>
              </w:rPr>
              <w:t xml:space="preserve"> </w:t>
            </w:r>
            <w:r w:rsidRPr="00306AC0">
              <w:rPr>
                <w:rFonts w:ascii="Times New Roman" w:hAnsi="Times New Roman"/>
                <w:sz w:val="24"/>
                <w:szCs w:val="24"/>
                <w:u w:val="single"/>
                <w:lang w:bidi="ru-RU"/>
              </w:rPr>
              <w:t xml:space="preserve">     июня      2024 г.</w:t>
            </w:r>
          </w:p>
        </w:tc>
      </w:tr>
    </w:tbl>
    <w:p w14:paraId="5930844D" w14:textId="77777777" w:rsidR="00354F79" w:rsidRPr="00306AC0" w:rsidRDefault="00354F79" w:rsidP="00354F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6AC0">
        <w:rPr>
          <w:rFonts w:ascii="Times New Roman" w:hAnsi="Times New Roman"/>
          <w:sz w:val="24"/>
          <w:szCs w:val="24"/>
        </w:rPr>
        <w:t>.</w:t>
      </w:r>
    </w:p>
    <w:p w14:paraId="35506B4B" w14:textId="77777777" w:rsidR="00354F79" w:rsidRPr="00306AC0" w:rsidRDefault="00354F79" w:rsidP="00354F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30F69C" w14:textId="77777777" w:rsidR="00354F79" w:rsidRPr="00306AC0" w:rsidRDefault="00354F79" w:rsidP="00354F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719AC3" w14:textId="77777777" w:rsidR="00354F79" w:rsidRPr="00306AC0" w:rsidRDefault="00354F79" w:rsidP="00354F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4AE762" w14:textId="77777777" w:rsidR="00354F79" w:rsidRPr="00306AC0" w:rsidRDefault="00354F79" w:rsidP="00354F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9B6B74" w14:textId="77777777" w:rsidR="00354F79" w:rsidRPr="00306AC0" w:rsidRDefault="00354F79" w:rsidP="00354F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75F43E" w14:textId="77777777" w:rsidR="00354F79" w:rsidRPr="00306AC0" w:rsidRDefault="00354F79" w:rsidP="00354F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27C3B8" w14:textId="77777777" w:rsidR="00354F79" w:rsidRPr="00306AC0" w:rsidRDefault="00354F79" w:rsidP="00354F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6AC0">
        <w:rPr>
          <w:rFonts w:ascii="Times New Roman" w:hAnsi="Times New Roman"/>
          <w:b/>
          <w:bCs/>
          <w:sz w:val="24"/>
          <w:szCs w:val="24"/>
        </w:rPr>
        <w:t>РАБОЧАЯ ПРОГРАММА УЧЕБНОЙ ДИСЦИПЛИНЫ</w:t>
      </w:r>
    </w:p>
    <w:p w14:paraId="788C3179" w14:textId="77777777" w:rsidR="00354F79" w:rsidRPr="00306AC0" w:rsidRDefault="00354F79" w:rsidP="00354F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52E1AC" w14:textId="77777777" w:rsidR="00354F79" w:rsidRPr="00306AC0" w:rsidRDefault="00985C36" w:rsidP="00354F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6AC0">
        <w:rPr>
          <w:rFonts w:ascii="Times New Roman" w:hAnsi="Times New Roman"/>
          <w:b/>
          <w:bCs/>
          <w:sz w:val="24"/>
          <w:szCs w:val="24"/>
        </w:rPr>
        <w:t>ОГСЭ. 03</w:t>
      </w:r>
      <w:r w:rsidR="00354F79" w:rsidRPr="00306AC0">
        <w:rPr>
          <w:rFonts w:ascii="Times New Roman" w:hAnsi="Times New Roman"/>
          <w:b/>
          <w:bCs/>
          <w:sz w:val="24"/>
          <w:szCs w:val="24"/>
        </w:rPr>
        <w:t xml:space="preserve"> Психология общения</w:t>
      </w:r>
    </w:p>
    <w:p w14:paraId="47A860EB" w14:textId="77777777" w:rsidR="00354F79" w:rsidRPr="00306AC0" w:rsidRDefault="00354F79" w:rsidP="00354F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9B049E" w14:textId="77777777" w:rsidR="00354F79" w:rsidRPr="00306AC0" w:rsidRDefault="00354F79" w:rsidP="00354F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0CF4CB" w14:textId="77777777" w:rsidR="00354F79" w:rsidRPr="00306AC0" w:rsidRDefault="00354F79" w:rsidP="00354F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17EFF5" w14:textId="77777777" w:rsidR="00354F79" w:rsidRPr="00306AC0" w:rsidRDefault="00354F79" w:rsidP="00354F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5D462C" w14:textId="77777777" w:rsidR="00354F79" w:rsidRPr="00306AC0" w:rsidRDefault="00354F79" w:rsidP="00354F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6AC0">
        <w:rPr>
          <w:rFonts w:ascii="Times New Roman" w:hAnsi="Times New Roman"/>
          <w:sz w:val="24"/>
          <w:szCs w:val="24"/>
        </w:rPr>
        <w:t>Специальность среднего профессионального образования</w:t>
      </w:r>
    </w:p>
    <w:p w14:paraId="6D59DA5A" w14:textId="77777777" w:rsidR="00354F79" w:rsidRPr="00306AC0" w:rsidRDefault="00354F79" w:rsidP="00354F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1A9CC4" w14:textId="77777777" w:rsidR="00354F79" w:rsidRPr="00306AC0" w:rsidRDefault="00985C36" w:rsidP="00354F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6AC0">
        <w:rPr>
          <w:rFonts w:ascii="Times New Roman" w:hAnsi="Times New Roman"/>
          <w:sz w:val="24"/>
          <w:szCs w:val="24"/>
        </w:rPr>
        <w:t>09.02.07 Информационные системы и программирование</w:t>
      </w:r>
    </w:p>
    <w:p w14:paraId="36FCDE99" w14:textId="77777777" w:rsidR="00354F79" w:rsidRPr="00306AC0" w:rsidRDefault="00354F79" w:rsidP="00354F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F473CB" w14:textId="77777777" w:rsidR="00354F79" w:rsidRPr="00306AC0" w:rsidRDefault="00354F79" w:rsidP="00354F79">
      <w:pPr>
        <w:spacing w:after="0" w:line="240" w:lineRule="auto"/>
        <w:ind w:hanging="477"/>
        <w:jc w:val="center"/>
        <w:rPr>
          <w:rFonts w:ascii="Times New Roman" w:hAnsi="Times New Roman"/>
          <w:sz w:val="24"/>
          <w:szCs w:val="24"/>
        </w:rPr>
      </w:pPr>
      <w:r w:rsidRPr="00306AC0">
        <w:rPr>
          <w:rFonts w:ascii="Times New Roman" w:hAnsi="Times New Roman"/>
          <w:sz w:val="24"/>
          <w:szCs w:val="24"/>
        </w:rPr>
        <w:t xml:space="preserve">       углубленной подготовки</w:t>
      </w:r>
    </w:p>
    <w:p w14:paraId="460AEEEA" w14:textId="77777777" w:rsidR="00354F79" w:rsidRPr="00306AC0" w:rsidRDefault="00354F79" w:rsidP="00354F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BD635E" w14:textId="77777777" w:rsidR="007E601B" w:rsidRDefault="00B823E0" w:rsidP="00B823E0">
      <w:pPr>
        <w:spacing w:after="0" w:line="240" w:lineRule="auto"/>
        <w:jc w:val="center"/>
        <w:rPr>
          <w:rStyle w:val="FontStyle47"/>
          <w:sz w:val="24"/>
          <w:szCs w:val="24"/>
        </w:rPr>
      </w:pPr>
      <w:r w:rsidRPr="00306AC0">
        <w:rPr>
          <w:rStyle w:val="FontStyle47"/>
          <w:sz w:val="24"/>
          <w:szCs w:val="24"/>
        </w:rPr>
        <w:t>квалификация «</w:t>
      </w:r>
      <w:r w:rsidRPr="00306AC0">
        <w:rPr>
          <w:rFonts w:ascii="Times New Roman" w:hAnsi="Times New Roman"/>
          <w:sz w:val="24"/>
          <w:szCs w:val="24"/>
          <w:shd w:val="clear" w:color="auto" w:fill="FFFFFF"/>
        </w:rPr>
        <w:t>Разработчик веб и мультимедийных приложений</w:t>
      </w:r>
      <w:r w:rsidRPr="00306AC0">
        <w:rPr>
          <w:rStyle w:val="FontStyle47"/>
          <w:sz w:val="24"/>
          <w:szCs w:val="24"/>
        </w:rPr>
        <w:t>»</w:t>
      </w:r>
      <w:r>
        <w:rPr>
          <w:rStyle w:val="FontStyle47"/>
          <w:sz w:val="24"/>
          <w:szCs w:val="24"/>
        </w:rPr>
        <w:t>,</w:t>
      </w:r>
    </w:p>
    <w:p w14:paraId="2C7C5B61" w14:textId="4DAFEA53" w:rsidR="00354F79" w:rsidRPr="00306AC0" w:rsidRDefault="00B823E0" w:rsidP="00B823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823E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«Программист»</w:t>
      </w:r>
    </w:p>
    <w:p w14:paraId="403F0BAE" w14:textId="77777777" w:rsidR="007E601B" w:rsidRDefault="007E601B" w:rsidP="00354F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9CA5FF2" w14:textId="411E3E0B" w:rsidR="00354F79" w:rsidRPr="00306AC0" w:rsidRDefault="00354F79" w:rsidP="00354F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6AC0">
        <w:rPr>
          <w:rFonts w:ascii="Times New Roman" w:hAnsi="Times New Roman"/>
          <w:sz w:val="24"/>
          <w:szCs w:val="24"/>
        </w:rPr>
        <w:t>Форма обучения</w:t>
      </w:r>
    </w:p>
    <w:p w14:paraId="23CF9A3D" w14:textId="77777777" w:rsidR="00354F79" w:rsidRPr="00306AC0" w:rsidRDefault="00354F79" w:rsidP="00354F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5CC909" w14:textId="77777777" w:rsidR="00354F79" w:rsidRPr="00306AC0" w:rsidRDefault="00354F79" w:rsidP="00354F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6AC0">
        <w:rPr>
          <w:rFonts w:ascii="Times New Roman" w:hAnsi="Times New Roman"/>
          <w:sz w:val="24"/>
          <w:szCs w:val="24"/>
        </w:rPr>
        <w:t>Очная, заочная</w:t>
      </w:r>
    </w:p>
    <w:p w14:paraId="789944EB" w14:textId="77777777" w:rsidR="00354F79" w:rsidRPr="00306AC0" w:rsidRDefault="00354F79" w:rsidP="00354F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F5E5E1" w14:textId="77777777" w:rsidR="00354F79" w:rsidRPr="00306AC0" w:rsidRDefault="00354F79" w:rsidP="00354F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80C1FB" w14:textId="77777777" w:rsidR="00354F79" w:rsidRPr="00306AC0" w:rsidRDefault="00354F79" w:rsidP="00354F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9E7A7A" w14:textId="77777777" w:rsidR="00354F79" w:rsidRPr="00306AC0" w:rsidRDefault="00354F79" w:rsidP="00354F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CD47F3" w14:textId="77777777" w:rsidR="00354F79" w:rsidRPr="00306AC0" w:rsidRDefault="00354F79" w:rsidP="00354F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4E26DF" w14:textId="77777777" w:rsidR="00354F79" w:rsidRPr="00306AC0" w:rsidRDefault="00354F79" w:rsidP="00354F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35FA93" w14:textId="77777777" w:rsidR="00354F79" w:rsidRPr="00306AC0" w:rsidRDefault="00354F79" w:rsidP="00354F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DAB0C4" w14:textId="77777777" w:rsidR="00354F79" w:rsidRPr="00306AC0" w:rsidRDefault="00354F79" w:rsidP="00354F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BC4776" w14:textId="77777777" w:rsidR="00354F79" w:rsidRPr="00306AC0" w:rsidRDefault="00354F79" w:rsidP="00354F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0E683D" w14:textId="77777777" w:rsidR="00354F79" w:rsidRPr="00306AC0" w:rsidRDefault="00354F79" w:rsidP="00354F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C1B4FE" w14:textId="77777777" w:rsidR="00354F79" w:rsidRPr="00306AC0" w:rsidRDefault="00354F79" w:rsidP="00354F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91FBEF" w14:textId="20421B3B" w:rsidR="00354F79" w:rsidRPr="00A9672B" w:rsidRDefault="00354F79" w:rsidP="00A967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06AC0">
        <w:rPr>
          <w:rFonts w:ascii="Times New Roman" w:hAnsi="Times New Roman"/>
          <w:sz w:val="24"/>
          <w:szCs w:val="24"/>
        </w:rPr>
        <w:t>Волгоград  2024</w:t>
      </w:r>
      <w:proofErr w:type="gramEnd"/>
    </w:p>
    <w:p w14:paraId="5A7AEF3E" w14:textId="77777777" w:rsidR="00354F79" w:rsidRPr="00306AC0" w:rsidRDefault="00354F79" w:rsidP="00354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938FB42" w14:textId="77777777" w:rsidR="00354F79" w:rsidRPr="00306AC0" w:rsidRDefault="00354F79" w:rsidP="00354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6EBB13C" w14:textId="1EE5DEB4" w:rsidR="00904DEB" w:rsidRPr="00306AC0" w:rsidRDefault="00A9672B" w:rsidP="00354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1" locked="0" layoutInCell="1" allowOverlap="1" wp14:anchorId="3FD6E505" wp14:editId="3B7AB1FE">
            <wp:simplePos x="0" y="0"/>
            <wp:positionH relativeFrom="column">
              <wp:posOffset>-876300</wp:posOffset>
            </wp:positionH>
            <wp:positionV relativeFrom="paragraph">
              <wp:posOffset>-450215</wp:posOffset>
            </wp:positionV>
            <wp:extent cx="7440295" cy="10534650"/>
            <wp:effectExtent l="0" t="0" r="0" b="0"/>
            <wp:wrapTight wrapText="bothSides">
              <wp:wrapPolygon edited="0">
                <wp:start x="0" y="0"/>
                <wp:lineTo x="0" y="21561"/>
                <wp:lineTo x="21569" y="21561"/>
                <wp:lineTo x="21569" y="0"/>
                <wp:lineTo x="0" y="0"/>
              </wp:wrapPolygon>
            </wp:wrapTight>
            <wp:docPr id="47487617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0295" cy="1053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4F79" w:rsidRPr="00306AC0">
        <w:rPr>
          <w:rFonts w:ascii="Times New Roman" w:hAnsi="Times New Roman"/>
          <w:b/>
          <w:bCs/>
          <w:iCs/>
          <w:sz w:val="24"/>
          <w:szCs w:val="24"/>
        </w:rPr>
        <w:br w:type="page"/>
      </w:r>
    </w:p>
    <w:p w14:paraId="0AFB1FFE" w14:textId="77777777" w:rsidR="00E5696C" w:rsidRPr="00306AC0" w:rsidRDefault="00E5696C" w:rsidP="002A512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F071AE7" w14:textId="77777777" w:rsidR="00E5696C" w:rsidRPr="00306AC0" w:rsidRDefault="00E5696C" w:rsidP="002A512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2EA002A2" w14:textId="77777777" w:rsidR="002A5126" w:rsidRPr="00306AC0" w:rsidRDefault="00354F79" w:rsidP="002A512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06AC0">
        <w:rPr>
          <w:rFonts w:ascii="Times New Roman" w:hAnsi="Times New Roman"/>
          <w:b/>
          <w:sz w:val="28"/>
          <w:szCs w:val="28"/>
        </w:rPr>
        <w:t>Оглавление</w:t>
      </w:r>
    </w:p>
    <w:p w14:paraId="4B91DE36" w14:textId="77777777" w:rsidR="002A5126" w:rsidRPr="00306AC0" w:rsidRDefault="002A5126" w:rsidP="002A512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1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8363"/>
        <w:gridCol w:w="1276"/>
      </w:tblGrid>
      <w:tr w:rsidR="002A5126" w:rsidRPr="00306AC0" w14:paraId="7F8C9A8A" w14:textId="77777777" w:rsidTr="000D09C1">
        <w:tc>
          <w:tcPr>
            <w:tcW w:w="534" w:type="dxa"/>
          </w:tcPr>
          <w:p w14:paraId="3606A3E5" w14:textId="77777777" w:rsidR="002A5126" w:rsidRPr="00306AC0" w:rsidRDefault="002A5126" w:rsidP="002A51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363" w:type="dxa"/>
          </w:tcPr>
          <w:p w14:paraId="37CA5FB5" w14:textId="77777777" w:rsidR="002A5126" w:rsidRPr="00306AC0" w:rsidRDefault="00354F79" w:rsidP="00354F79">
            <w:pPr>
              <w:spacing w:line="360" w:lineRule="auto"/>
              <w:ind w:right="-519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ОБЩАЯ ХАРАКТЕРИСТИКА ПРОГРАММЫ УЧЕБНОЙ  ДИСЦИПЛИНЫ</w:t>
            </w:r>
          </w:p>
        </w:tc>
        <w:tc>
          <w:tcPr>
            <w:tcW w:w="1276" w:type="dxa"/>
          </w:tcPr>
          <w:p w14:paraId="69C68296" w14:textId="77777777" w:rsidR="002A5126" w:rsidRPr="00306AC0" w:rsidRDefault="002A5126" w:rsidP="002A51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A5126" w:rsidRPr="00306AC0" w14:paraId="67322F17" w14:textId="77777777" w:rsidTr="000D09C1">
        <w:tc>
          <w:tcPr>
            <w:tcW w:w="534" w:type="dxa"/>
          </w:tcPr>
          <w:p w14:paraId="5011AF78" w14:textId="77777777" w:rsidR="002A5126" w:rsidRPr="00306AC0" w:rsidRDefault="002A5126" w:rsidP="002A51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14:paraId="51857ADD" w14:textId="77777777" w:rsidR="00354F79" w:rsidRPr="00306AC0" w:rsidRDefault="002A5126" w:rsidP="002A5126">
            <w:pPr>
              <w:numPr>
                <w:ilvl w:val="1"/>
                <w:numId w:val="8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4F79" w:rsidRPr="00306AC0">
              <w:rPr>
                <w:rFonts w:ascii="Times New Roman" w:hAnsi="Times New Roman"/>
                <w:sz w:val="24"/>
                <w:szCs w:val="24"/>
              </w:rPr>
              <w:t>Область применения программы</w:t>
            </w:r>
          </w:p>
          <w:p w14:paraId="08C75C30" w14:textId="77777777" w:rsidR="002A5126" w:rsidRPr="00306AC0" w:rsidRDefault="002A5126" w:rsidP="00354F79">
            <w:pPr>
              <w:numPr>
                <w:ilvl w:val="1"/>
                <w:numId w:val="8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Место дисциплины в структуре основной профессиональной образовательной программы</w:t>
            </w:r>
          </w:p>
        </w:tc>
        <w:tc>
          <w:tcPr>
            <w:tcW w:w="1276" w:type="dxa"/>
          </w:tcPr>
          <w:p w14:paraId="63284021" w14:textId="77777777" w:rsidR="002A5126" w:rsidRPr="00306AC0" w:rsidRDefault="002A5126" w:rsidP="002A51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A310FA7" w14:textId="77777777" w:rsidR="002A5126" w:rsidRPr="00306AC0" w:rsidRDefault="002A5126" w:rsidP="002A51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A5126" w:rsidRPr="00306AC0" w14:paraId="6BEAEC80" w14:textId="77777777" w:rsidTr="000D09C1">
        <w:tc>
          <w:tcPr>
            <w:tcW w:w="534" w:type="dxa"/>
          </w:tcPr>
          <w:p w14:paraId="0B4572C1" w14:textId="77777777" w:rsidR="002A5126" w:rsidRPr="00306AC0" w:rsidRDefault="002A5126" w:rsidP="002A51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14:paraId="02501116" w14:textId="77777777" w:rsidR="002A5126" w:rsidRPr="00306AC0" w:rsidRDefault="002A5126" w:rsidP="000D09C1">
            <w:pPr>
              <w:numPr>
                <w:ilvl w:val="1"/>
                <w:numId w:val="8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 xml:space="preserve"> Цель и </w:t>
            </w:r>
            <w:r w:rsidR="000D09C1" w:rsidRPr="00306AC0">
              <w:rPr>
                <w:rFonts w:ascii="Times New Roman" w:hAnsi="Times New Roman"/>
                <w:sz w:val="24"/>
                <w:szCs w:val="24"/>
              </w:rPr>
              <w:t>задачи</w:t>
            </w:r>
            <w:r w:rsidRPr="00306AC0">
              <w:rPr>
                <w:rFonts w:ascii="Times New Roman" w:hAnsi="Times New Roman"/>
                <w:sz w:val="24"/>
                <w:szCs w:val="24"/>
              </w:rPr>
              <w:t xml:space="preserve"> дисциплины</w:t>
            </w:r>
            <w:r w:rsidR="000D09C1" w:rsidRPr="00306AC0">
              <w:rPr>
                <w:rFonts w:ascii="Times New Roman" w:hAnsi="Times New Roman"/>
                <w:sz w:val="24"/>
                <w:szCs w:val="24"/>
              </w:rPr>
              <w:t xml:space="preserve"> – требования к результатам освоения дисциплины</w:t>
            </w:r>
          </w:p>
        </w:tc>
        <w:tc>
          <w:tcPr>
            <w:tcW w:w="1276" w:type="dxa"/>
          </w:tcPr>
          <w:p w14:paraId="54AC2A98" w14:textId="77777777" w:rsidR="002A5126" w:rsidRPr="00306AC0" w:rsidRDefault="002A5126" w:rsidP="002A51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A5126" w:rsidRPr="00306AC0" w14:paraId="33C74FBA" w14:textId="77777777" w:rsidTr="000D09C1">
        <w:tc>
          <w:tcPr>
            <w:tcW w:w="534" w:type="dxa"/>
          </w:tcPr>
          <w:p w14:paraId="2E7FCED5" w14:textId="77777777" w:rsidR="002A5126" w:rsidRPr="00306AC0" w:rsidRDefault="002A5126" w:rsidP="002A51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363" w:type="dxa"/>
          </w:tcPr>
          <w:p w14:paraId="782E7D3E" w14:textId="77777777" w:rsidR="002A5126" w:rsidRPr="00306AC0" w:rsidRDefault="000D09C1" w:rsidP="002A512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СРУКТУРА И СОДЕРЖАНИЕ УЧЕБНОЙ ДИСЦИПЛИНЫ</w:t>
            </w:r>
          </w:p>
        </w:tc>
        <w:tc>
          <w:tcPr>
            <w:tcW w:w="1276" w:type="dxa"/>
          </w:tcPr>
          <w:p w14:paraId="2A87B8BF" w14:textId="77777777" w:rsidR="002A5126" w:rsidRPr="00306AC0" w:rsidRDefault="00764825" w:rsidP="002A51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A5126" w:rsidRPr="00306AC0" w14:paraId="476B300E" w14:textId="77777777" w:rsidTr="000D09C1">
        <w:tc>
          <w:tcPr>
            <w:tcW w:w="534" w:type="dxa"/>
          </w:tcPr>
          <w:p w14:paraId="004A7255" w14:textId="77777777" w:rsidR="002A5126" w:rsidRPr="00306AC0" w:rsidRDefault="002A5126" w:rsidP="002A51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14:paraId="4310DF9A" w14:textId="77777777" w:rsidR="002A5126" w:rsidRPr="00306AC0" w:rsidRDefault="002A5126" w:rsidP="002A512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2.1. Объем учебной дисциплины и виды учебной работы</w:t>
            </w:r>
          </w:p>
        </w:tc>
        <w:tc>
          <w:tcPr>
            <w:tcW w:w="1276" w:type="dxa"/>
          </w:tcPr>
          <w:p w14:paraId="795EDDAD" w14:textId="77777777" w:rsidR="002A5126" w:rsidRPr="00306AC0" w:rsidRDefault="00764825" w:rsidP="002A51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A5126" w:rsidRPr="00306AC0" w14:paraId="02C96CBD" w14:textId="77777777" w:rsidTr="000D09C1">
        <w:tc>
          <w:tcPr>
            <w:tcW w:w="534" w:type="dxa"/>
          </w:tcPr>
          <w:p w14:paraId="761F6CD0" w14:textId="77777777" w:rsidR="002A5126" w:rsidRPr="00306AC0" w:rsidRDefault="002A5126" w:rsidP="002A51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14:paraId="2E9E5EB3" w14:textId="77777777" w:rsidR="002A5126" w:rsidRPr="00306AC0" w:rsidRDefault="002A5126" w:rsidP="002A512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2.2. Тематический план и содержание учебной дисциплины</w:t>
            </w:r>
            <w:r w:rsidR="000D09C1" w:rsidRPr="00306AC0">
              <w:rPr>
                <w:rFonts w:ascii="Times New Roman" w:hAnsi="Times New Roman"/>
                <w:sz w:val="24"/>
                <w:szCs w:val="24"/>
              </w:rPr>
              <w:t xml:space="preserve"> Психология общения</w:t>
            </w:r>
          </w:p>
        </w:tc>
        <w:tc>
          <w:tcPr>
            <w:tcW w:w="1276" w:type="dxa"/>
          </w:tcPr>
          <w:p w14:paraId="0CA3CBAD" w14:textId="77777777" w:rsidR="002A5126" w:rsidRPr="00306AC0" w:rsidRDefault="00764825" w:rsidP="002A51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A5126" w:rsidRPr="00306AC0" w14:paraId="6DDE39D2" w14:textId="77777777" w:rsidTr="000D09C1">
        <w:tc>
          <w:tcPr>
            <w:tcW w:w="534" w:type="dxa"/>
          </w:tcPr>
          <w:p w14:paraId="045D4DAE" w14:textId="77777777" w:rsidR="002A5126" w:rsidRPr="00306AC0" w:rsidRDefault="002A5126" w:rsidP="002A51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363" w:type="dxa"/>
          </w:tcPr>
          <w:p w14:paraId="0A79B67A" w14:textId="77777777" w:rsidR="002A5126" w:rsidRPr="00306AC0" w:rsidRDefault="000D09C1" w:rsidP="002A512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УСЛОВИЯ РЕАЛИЗАЦИИ РАБОЧЕЙ ПРОГРАММЫ УЧЕБНОЙ ДИСЦИПЛИНЫ</w:t>
            </w:r>
          </w:p>
        </w:tc>
        <w:tc>
          <w:tcPr>
            <w:tcW w:w="1276" w:type="dxa"/>
          </w:tcPr>
          <w:p w14:paraId="7A5A1B82" w14:textId="77777777" w:rsidR="002A5126" w:rsidRPr="00306AC0" w:rsidRDefault="00764825" w:rsidP="003A25D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1</w:t>
            </w:r>
            <w:r w:rsidR="003A25D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A5126" w:rsidRPr="00306AC0" w14:paraId="3932E0CE" w14:textId="77777777" w:rsidTr="001D6F83">
        <w:tc>
          <w:tcPr>
            <w:tcW w:w="534" w:type="dxa"/>
          </w:tcPr>
          <w:p w14:paraId="015D204F" w14:textId="77777777" w:rsidR="002A5126" w:rsidRPr="00306AC0" w:rsidRDefault="002A5126" w:rsidP="002A51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14:paraId="6CAD2347" w14:textId="77777777" w:rsidR="002A5126" w:rsidRPr="00306AC0" w:rsidRDefault="002A5126" w:rsidP="002A512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3.1. Требования к минимальному материально-техническому  обеспечению</w:t>
            </w:r>
          </w:p>
        </w:tc>
        <w:tc>
          <w:tcPr>
            <w:tcW w:w="1276" w:type="dxa"/>
          </w:tcPr>
          <w:p w14:paraId="492F5DEB" w14:textId="77777777" w:rsidR="002A5126" w:rsidRPr="00306AC0" w:rsidRDefault="00764825" w:rsidP="003A25D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1</w:t>
            </w:r>
            <w:r w:rsidR="003A25D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A5126" w:rsidRPr="00306AC0" w14:paraId="01B11721" w14:textId="77777777" w:rsidTr="001D6F83">
        <w:tc>
          <w:tcPr>
            <w:tcW w:w="534" w:type="dxa"/>
          </w:tcPr>
          <w:p w14:paraId="6FE70FE8" w14:textId="77777777" w:rsidR="002A5126" w:rsidRPr="00306AC0" w:rsidRDefault="002A5126" w:rsidP="002A51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14:paraId="0E5A25A7" w14:textId="77777777" w:rsidR="002A5126" w:rsidRPr="00306AC0" w:rsidRDefault="002A5126" w:rsidP="000D09C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 xml:space="preserve">3.2. Информационное обеспечение </w:t>
            </w:r>
            <w:r w:rsidR="000D09C1" w:rsidRPr="00306AC0">
              <w:rPr>
                <w:rFonts w:ascii="Times New Roman" w:hAnsi="Times New Roman"/>
                <w:sz w:val="24"/>
                <w:szCs w:val="24"/>
              </w:rPr>
              <w:t>обучения</w:t>
            </w:r>
            <w:r w:rsidRPr="00306A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33634093" w14:textId="77777777" w:rsidR="002A5126" w:rsidRPr="00306AC0" w:rsidRDefault="00764825" w:rsidP="003A25D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1</w:t>
            </w:r>
            <w:r w:rsidR="003A25D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A5126" w:rsidRPr="00306AC0" w14:paraId="633D425F" w14:textId="77777777" w:rsidTr="001D6F83">
        <w:tc>
          <w:tcPr>
            <w:tcW w:w="534" w:type="dxa"/>
          </w:tcPr>
          <w:p w14:paraId="01D10AA9" w14:textId="77777777" w:rsidR="002A5126" w:rsidRPr="00306AC0" w:rsidRDefault="002A5126" w:rsidP="002A51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14:paraId="4B929551" w14:textId="77777777" w:rsidR="000D09C1" w:rsidRPr="00306AC0" w:rsidRDefault="000D09C1" w:rsidP="002A51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1771D6F" w14:textId="77777777" w:rsidR="000D09C1" w:rsidRPr="00306AC0" w:rsidRDefault="000D09C1" w:rsidP="002A51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363" w:type="dxa"/>
          </w:tcPr>
          <w:p w14:paraId="61B11BCA" w14:textId="77777777" w:rsidR="000D09C1" w:rsidRPr="00306AC0" w:rsidRDefault="000D09C1" w:rsidP="002A512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628406DF" w14:textId="77777777" w:rsidR="000D09C1" w:rsidRPr="00306AC0" w:rsidRDefault="000D09C1" w:rsidP="001D6F8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ВОЗМОЖНОСТИ ИСПОЛЬЗОВАНИЯ ПРОГРАММЫ В ДРУГИХ ПООП</w:t>
            </w:r>
            <w:r w:rsidR="001D6F83" w:rsidRPr="00306AC0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1276" w:type="dxa"/>
          </w:tcPr>
          <w:p w14:paraId="7E0887D4" w14:textId="77777777" w:rsidR="002A5126" w:rsidRPr="00306AC0" w:rsidRDefault="002A5126" w:rsidP="002A51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1</w:t>
            </w:r>
            <w:r w:rsidR="003A25D5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84FC2A8" w14:textId="77777777" w:rsidR="001D6F83" w:rsidRPr="00306AC0" w:rsidRDefault="001D6F83" w:rsidP="002A51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6EB7D94" w14:textId="77777777" w:rsidR="001D6F83" w:rsidRPr="00306AC0" w:rsidRDefault="001D6F83" w:rsidP="002A51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0282BC6" w14:textId="77777777" w:rsidR="002A5126" w:rsidRPr="00306AC0" w:rsidRDefault="002A5126" w:rsidP="004863AD">
      <w:pPr>
        <w:suppressAutoHyphens/>
        <w:spacing w:after="0"/>
        <w:ind w:firstLine="567"/>
        <w:jc w:val="both"/>
        <w:rPr>
          <w:rFonts w:ascii="Times New Roman" w:hAnsi="Times New Roman"/>
          <w:b/>
          <w:bCs/>
          <w:iCs/>
        </w:rPr>
      </w:pPr>
    </w:p>
    <w:p w14:paraId="60242F08" w14:textId="77777777" w:rsidR="002A5126" w:rsidRPr="00306AC0" w:rsidRDefault="002A5126" w:rsidP="004863AD">
      <w:pPr>
        <w:suppressAutoHyphens/>
        <w:spacing w:after="0"/>
        <w:ind w:firstLine="567"/>
        <w:jc w:val="both"/>
        <w:rPr>
          <w:rFonts w:ascii="Times New Roman" w:hAnsi="Times New Roman"/>
          <w:b/>
          <w:bCs/>
          <w:iCs/>
        </w:rPr>
      </w:pPr>
    </w:p>
    <w:p w14:paraId="672D3985" w14:textId="77777777" w:rsidR="002A5126" w:rsidRPr="00306AC0" w:rsidRDefault="002A5126" w:rsidP="004863AD">
      <w:pPr>
        <w:suppressAutoHyphens/>
        <w:spacing w:after="0"/>
        <w:ind w:firstLine="567"/>
        <w:jc w:val="both"/>
        <w:rPr>
          <w:rFonts w:ascii="Times New Roman" w:hAnsi="Times New Roman"/>
          <w:b/>
          <w:bCs/>
          <w:iCs/>
        </w:rPr>
      </w:pPr>
    </w:p>
    <w:p w14:paraId="4D048792" w14:textId="77777777" w:rsidR="002A5126" w:rsidRPr="00306AC0" w:rsidRDefault="002A5126" w:rsidP="004863AD">
      <w:pPr>
        <w:suppressAutoHyphens/>
        <w:spacing w:after="0"/>
        <w:ind w:firstLine="567"/>
        <w:jc w:val="both"/>
        <w:rPr>
          <w:rFonts w:ascii="Times New Roman" w:hAnsi="Times New Roman"/>
          <w:b/>
          <w:bCs/>
          <w:iCs/>
        </w:rPr>
      </w:pPr>
    </w:p>
    <w:p w14:paraId="41D1C73A" w14:textId="77777777" w:rsidR="002A5126" w:rsidRPr="00306AC0" w:rsidRDefault="002A5126" w:rsidP="004863AD">
      <w:pPr>
        <w:suppressAutoHyphens/>
        <w:spacing w:after="0"/>
        <w:ind w:firstLine="567"/>
        <w:jc w:val="both"/>
        <w:rPr>
          <w:rFonts w:ascii="Times New Roman" w:hAnsi="Times New Roman"/>
          <w:b/>
          <w:bCs/>
          <w:iCs/>
        </w:rPr>
      </w:pPr>
    </w:p>
    <w:p w14:paraId="27D4D816" w14:textId="77777777" w:rsidR="002A5126" w:rsidRPr="00306AC0" w:rsidRDefault="002A5126" w:rsidP="004863AD">
      <w:pPr>
        <w:suppressAutoHyphens/>
        <w:spacing w:after="0"/>
        <w:ind w:firstLine="567"/>
        <w:jc w:val="both"/>
        <w:rPr>
          <w:rFonts w:ascii="Times New Roman" w:hAnsi="Times New Roman"/>
          <w:b/>
          <w:bCs/>
          <w:iCs/>
        </w:rPr>
      </w:pPr>
    </w:p>
    <w:p w14:paraId="2B727991" w14:textId="77777777" w:rsidR="002A5126" w:rsidRPr="00306AC0" w:rsidRDefault="002A5126" w:rsidP="004863AD">
      <w:pPr>
        <w:suppressAutoHyphens/>
        <w:spacing w:after="0"/>
        <w:ind w:firstLine="567"/>
        <w:jc w:val="both"/>
        <w:rPr>
          <w:rFonts w:ascii="Times New Roman" w:hAnsi="Times New Roman"/>
          <w:b/>
          <w:bCs/>
          <w:iCs/>
        </w:rPr>
      </w:pPr>
    </w:p>
    <w:p w14:paraId="61AE84A5" w14:textId="77777777" w:rsidR="002A5126" w:rsidRPr="00306AC0" w:rsidRDefault="002A5126" w:rsidP="004863AD">
      <w:pPr>
        <w:suppressAutoHyphens/>
        <w:spacing w:after="0"/>
        <w:ind w:firstLine="567"/>
        <w:jc w:val="both"/>
        <w:rPr>
          <w:rFonts w:ascii="Times New Roman" w:hAnsi="Times New Roman"/>
          <w:b/>
          <w:bCs/>
          <w:iCs/>
        </w:rPr>
      </w:pPr>
    </w:p>
    <w:p w14:paraId="7F238707" w14:textId="77777777" w:rsidR="002A5126" w:rsidRPr="00306AC0" w:rsidRDefault="002A5126" w:rsidP="004863AD">
      <w:pPr>
        <w:suppressAutoHyphens/>
        <w:spacing w:after="0"/>
        <w:ind w:firstLine="567"/>
        <w:jc w:val="both"/>
        <w:rPr>
          <w:rFonts w:ascii="Times New Roman" w:hAnsi="Times New Roman"/>
          <w:b/>
          <w:bCs/>
          <w:iCs/>
        </w:rPr>
      </w:pPr>
    </w:p>
    <w:p w14:paraId="110016A0" w14:textId="77777777" w:rsidR="002A5126" w:rsidRPr="00306AC0" w:rsidRDefault="002A5126" w:rsidP="004863AD">
      <w:pPr>
        <w:suppressAutoHyphens/>
        <w:spacing w:after="0"/>
        <w:ind w:firstLine="567"/>
        <w:jc w:val="both"/>
        <w:rPr>
          <w:rFonts w:ascii="Times New Roman" w:hAnsi="Times New Roman"/>
          <w:b/>
          <w:bCs/>
          <w:iCs/>
        </w:rPr>
      </w:pPr>
    </w:p>
    <w:p w14:paraId="4B70AE00" w14:textId="77777777" w:rsidR="002A5126" w:rsidRPr="00306AC0" w:rsidRDefault="002A5126" w:rsidP="004863AD">
      <w:pPr>
        <w:suppressAutoHyphens/>
        <w:spacing w:after="0"/>
        <w:ind w:firstLine="567"/>
        <w:jc w:val="both"/>
        <w:rPr>
          <w:rFonts w:ascii="Times New Roman" w:hAnsi="Times New Roman"/>
          <w:b/>
          <w:bCs/>
          <w:iCs/>
        </w:rPr>
      </w:pPr>
    </w:p>
    <w:p w14:paraId="3CD0007B" w14:textId="77777777" w:rsidR="002A5126" w:rsidRPr="00306AC0" w:rsidRDefault="002A5126" w:rsidP="004863AD">
      <w:pPr>
        <w:suppressAutoHyphens/>
        <w:spacing w:after="0"/>
        <w:ind w:firstLine="567"/>
        <w:jc w:val="both"/>
        <w:rPr>
          <w:rFonts w:ascii="Times New Roman" w:hAnsi="Times New Roman"/>
          <w:b/>
          <w:bCs/>
          <w:iCs/>
        </w:rPr>
      </w:pPr>
    </w:p>
    <w:p w14:paraId="12AF374B" w14:textId="77777777" w:rsidR="002A5126" w:rsidRPr="00306AC0" w:rsidRDefault="002A5126" w:rsidP="004863AD">
      <w:pPr>
        <w:suppressAutoHyphens/>
        <w:spacing w:after="0"/>
        <w:ind w:firstLine="567"/>
        <w:jc w:val="both"/>
        <w:rPr>
          <w:rFonts w:ascii="Times New Roman" w:hAnsi="Times New Roman"/>
          <w:b/>
          <w:bCs/>
          <w:iCs/>
        </w:rPr>
      </w:pPr>
    </w:p>
    <w:p w14:paraId="66E8EC18" w14:textId="77777777" w:rsidR="002A5126" w:rsidRPr="00306AC0" w:rsidRDefault="002A5126" w:rsidP="004863AD">
      <w:pPr>
        <w:suppressAutoHyphens/>
        <w:spacing w:after="0"/>
        <w:ind w:firstLine="567"/>
        <w:jc w:val="both"/>
        <w:rPr>
          <w:rFonts w:ascii="Times New Roman" w:hAnsi="Times New Roman"/>
          <w:b/>
          <w:bCs/>
          <w:iCs/>
        </w:rPr>
      </w:pPr>
    </w:p>
    <w:p w14:paraId="10B6493C" w14:textId="77777777" w:rsidR="002A5126" w:rsidRPr="00306AC0" w:rsidRDefault="002A5126" w:rsidP="004863AD">
      <w:pPr>
        <w:suppressAutoHyphens/>
        <w:spacing w:after="0"/>
        <w:ind w:firstLine="567"/>
        <w:jc w:val="both"/>
        <w:rPr>
          <w:rFonts w:ascii="Times New Roman" w:hAnsi="Times New Roman"/>
          <w:b/>
          <w:bCs/>
          <w:iCs/>
        </w:rPr>
      </w:pPr>
    </w:p>
    <w:p w14:paraId="3C244795" w14:textId="77777777" w:rsidR="002A5126" w:rsidRPr="00306AC0" w:rsidRDefault="002A5126" w:rsidP="004863AD">
      <w:pPr>
        <w:suppressAutoHyphens/>
        <w:spacing w:after="0"/>
        <w:ind w:firstLine="567"/>
        <w:jc w:val="both"/>
        <w:rPr>
          <w:rFonts w:ascii="Times New Roman" w:hAnsi="Times New Roman"/>
          <w:b/>
          <w:bCs/>
          <w:iCs/>
        </w:rPr>
      </w:pPr>
    </w:p>
    <w:p w14:paraId="56DAEF3A" w14:textId="77777777" w:rsidR="002A5126" w:rsidRPr="00306AC0" w:rsidRDefault="002A5126" w:rsidP="004863AD">
      <w:pPr>
        <w:suppressAutoHyphens/>
        <w:spacing w:after="0"/>
        <w:ind w:firstLine="567"/>
        <w:jc w:val="both"/>
        <w:rPr>
          <w:rFonts w:ascii="Times New Roman" w:hAnsi="Times New Roman"/>
          <w:b/>
          <w:bCs/>
          <w:iCs/>
        </w:rPr>
      </w:pPr>
    </w:p>
    <w:p w14:paraId="28186494" w14:textId="77777777" w:rsidR="002A5126" w:rsidRPr="00306AC0" w:rsidRDefault="002A5126" w:rsidP="004863AD">
      <w:pPr>
        <w:suppressAutoHyphens/>
        <w:spacing w:after="0"/>
        <w:ind w:firstLine="567"/>
        <w:jc w:val="both"/>
        <w:rPr>
          <w:rFonts w:ascii="Times New Roman" w:hAnsi="Times New Roman"/>
          <w:b/>
          <w:bCs/>
          <w:iCs/>
        </w:rPr>
      </w:pPr>
    </w:p>
    <w:p w14:paraId="4AD759CE" w14:textId="77777777" w:rsidR="002A5126" w:rsidRPr="00306AC0" w:rsidRDefault="002A5126" w:rsidP="004863AD">
      <w:pPr>
        <w:suppressAutoHyphens/>
        <w:spacing w:after="0"/>
        <w:ind w:firstLine="567"/>
        <w:jc w:val="both"/>
        <w:rPr>
          <w:rFonts w:ascii="Times New Roman" w:hAnsi="Times New Roman"/>
          <w:b/>
          <w:bCs/>
          <w:iCs/>
        </w:rPr>
      </w:pPr>
    </w:p>
    <w:p w14:paraId="429D1E16" w14:textId="77777777" w:rsidR="002A5126" w:rsidRPr="00306AC0" w:rsidRDefault="002A5126" w:rsidP="004863AD">
      <w:pPr>
        <w:suppressAutoHyphens/>
        <w:spacing w:after="0"/>
        <w:ind w:firstLine="567"/>
        <w:jc w:val="both"/>
        <w:rPr>
          <w:rFonts w:ascii="Times New Roman" w:hAnsi="Times New Roman"/>
          <w:b/>
          <w:bCs/>
          <w:iCs/>
        </w:rPr>
      </w:pPr>
    </w:p>
    <w:p w14:paraId="2097FB33" w14:textId="77777777" w:rsidR="002A5126" w:rsidRPr="00306AC0" w:rsidRDefault="002A5126" w:rsidP="004863AD">
      <w:pPr>
        <w:suppressAutoHyphens/>
        <w:spacing w:after="0"/>
        <w:ind w:firstLine="567"/>
        <w:jc w:val="both"/>
        <w:rPr>
          <w:rFonts w:ascii="Times New Roman" w:hAnsi="Times New Roman"/>
          <w:b/>
          <w:bCs/>
          <w:iCs/>
        </w:rPr>
      </w:pPr>
    </w:p>
    <w:p w14:paraId="018C98C4" w14:textId="77777777" w:rsidR="002A5126" w:rsidRPr="00306AC0" w:rsidRDefault="002A5126" w:rsidP="004863AD">
      <w:pPr>
        <w:suppressAutoHyphens/>
        <w:spacing w:after="0"/>
        <w:ind w:firstLine="567"/>
        <w:jc w:val="both"/>
        <w:rPr>
          <w:rFonts w:ascii="Times New Roman" w:hAnsi="Times New Roman"/>
          <w:b/>
          <w:bCs/>
          <w:iCs/>
        </w:rPr>
      </w:pPr>
    </w:p>
    <w:p w14:paraId="09CD4463" w14:textId="77777777" w:rsidR="002A5126" w:rsidRPr="00306AC0" w:rsidRDefault="002A5126" w:rsidP="004863AD">
      <w:pPr>
        <w:suppressAutoHyphens/>
        <w:spacing w:after="0"/>
        <w:ind w:firstLine="567"/>
        <w:jc w:val="both"/>
        <w:rPr>
          <w:rFonts w:ascii="Times New Roman" w:hAnsi="Times New Roman"/>
          <w:b/>
          <w:bCs/>
          <w:iCs/>
        </w:rPr>
      </w:pPr>
    </w:p>
    <w:p w14:paraId="22C551C0" w14:textId="77777777" w:rsidR="00435D74" w:rsidRPr="00306AC0" w:rsidRDefault="00435D74" w:rsidP="004863AD">
      <w:pPr>
        <w:suppressAutoHyphens/>
        <w:spacing w:after="0"/>
        <w:ind w:firstLine="567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06AC0">
        <w:rPr>
          <w:rFonts w:ascii="Times New Roman" w:hAnsi="Times New Roman"/>
          <w:b/>
          <w:bCs/>
          <w:iCs/>
          <w:sz w:val="24"/>
          <w:szCs w:val="24"/>
        </w:rPr>
        <w:t>1. ОБЩАЯ ХАРАКТЕРИСТИКА ПРИМЕРНОЙ РАБОЧЕЙ ПРОГРАММЫ УЧЕБНОЙ ДИСЦИПЛИНЫ «ПСИХОЛОГИЯ ОБЩЕНИЯ»</w:t>
      </w:r>
      <w:r w:rsidRPr="00306AC0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06DDF22E" w14:textId="77777777" w:rsidR="00435D74" w:rsidRPr="00306AC0" w:rsidRDefault="00435D74" w:rsidP="00435D74">
      <w:pPr>
        <w:spacing w:after="0"/>
        <w:ind w:firstLine="567"/>
        <w:rPr>
          <w:rFonts w:ascii="Times New Roman" w:hAnsi="Times New Roman"/>
          <w:i/>
          <w:iCs/>
          <w:sz w:val="24"/>
          <w:szCs w:val="24"/>
        </w:rPr>
      </w:pPr>
    </w:p>
    <w:p w14:paraId="0BA08C1E" w14:textId="77777777" w:rsidR="00435D74" w:rsidRPr="00306AC0" w:rsidRDefault="00435D74" w:rsidP="004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06AC0">
        <w:rPr>
          <w:rFonts w:ascii="Times New Roman" w:hAnsi="Times New Roman"/>
          <w:b/>
          <w:bCs/>
          <w:sz w:val="24"/>
          <w:szCs w:val="24"/>
        </w:rPr>
        <w:t xml:space="preserve">1.1. </w:t>
      </w:r>
      <w:r w:rsidR="00FC22B4" w:rsidRPr="00306AC0">
        <w:rPr>
          <w:rFonts w:ascii="Times New Roman" w:hAnsi="Times New Roman"/>
          <w:b/>
          <w:bCs/>
          <w:sz w:val="24"/>
          <w:szCs w:val="24"/>
        </w:rPr>
        <w:t>Область применения программы</w:t>
      </w:r>
      <w:r w:rsidRPr="00306AC0">
        <w:rPr>
          <w:rFonts w:ascii="Times New Roman" w:hAnsi="Times New Roman"/>
          <w:sz w:val="24"/>
          <w:szCs w:val="24"/>
        </w:rPr>
        <w:tab/>
      </w:r>
    </w:p>
    <w:p w14:paraId="292C1BFA" w14:textId="77777777" w:rsidR="00435D74" w:rsidRPr="00306AC0" w:rsidRDefault="00435D74" w:rsidP="00435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C3A0314" w14:textId="0B17B43A" w:rsidR="00435D74" w:rsidRPr="00306AC0" w:rsidRDefault="00435D74" w:rsidP="00435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06AC0">
        <w:rPr>
          <w:rFonts w:ascii="Times New Roman" w:hAnsi="Times New Roman"/>
          <w:sz w:val="24"/>
          <w:szCs w:val="24"/>
        </w:rPr>
        <w:tab/>
        <w:t xml:space="preserve">Учебная дисциплина «Психология общения» обеспечивает формирование профессиональных и общих компетенций по всем видам деятельности ФГОС по специальности </w:t>
      </w:r>
      <w:r w:rsidR="004863AD" w:rsidRPr="00306AC0">
        <w:rPr>
          <w:rStyle w:val="FontStyle47"/>
          <w:sz w:val="24"/>
          <w:szCs w:val="24"/>
        </w:rPr>
        <w:t>«</w:t>
      </w:r>
      <w:r w:rsidR="00985C36" w:rsidRPr="00306AC0">
        <w:rPr>
          <w:rFonts w:ascii="Times New Roman" w:hAnsi="Times New Roman"/>
          <w:sz w:val="24"/>
          <w:szCs w:val="24"/>
        </w:rPr>
        <w:t>Информационные системы и программирование</w:t>
      </w:r>
      <w:r w:rsidR="004863AD" w:rsidRPr="00306AC0">
        <w:rPr>
          <w:rStyle w:val="FontStyle47"/>
          <w:sz w:val="24"/>
          <w:szCs w:val="24"/>
        </w:rPr>
        <w:t>»</w:t>
      </w:r>
      <w:r w:rsidR="00985C36" w:rsidRPr="00306AC0">
        <w:rPr>
          <w:rStyle w:val="FontStyle47"/>
          <w:sz w:val="24"/>
          <w:szCs w:val="24"/>
        </w:rPr>
        <w:t xml:space="preserve"> (</w:t>
      </w:r>
      <w:bookmarkStart w:id="0" w:name="_Hlk167975612"/>
      <w:r w:rsidR="00985C36" w:rsidRPr="00306AC0">
        <w:rPr>
          <w:rStyle w:val="FontStyle47"/>
          <w:sz w:val="24"/>
          <w:szCs w:val="24"/>
        </w:rPr>
        <w:t>квалификация «</w:t>
      </w:r>
      <w:r w:rsidR="00985C36" w:rsidRPr="00306AC0">
        <w:rPr>
          <w:rFonts w:ascii="Times New Roman" w:hAnsi="Times New Roman"/>
          <w:sz w:val="24"/>
          <w:szCs w:val="24"/>
          <w:shd w:val="clear" w:color="auto" w:fill="FFFFFF"/>
        </w:rPr>
        <w:t>Разработчик веб и мультимедийных приложений</w:t>
      </w:r>
      <w:r w:rsidR="00985C36" w:rsidRPr="00306AC0">
        <w:rPr>
          <w:rStyle w:val="FontStyle47"/>
          <w:sz w:val="24"/>
          <w:szCs w:val="24"/>
        </w:rPr>
        <w:t>»</w:t>
      </w:r>
      <w:r w:rsidR="00B823E0">
        <w:rPr>
          <w:rStyle w:val="FontStyle47"/>
          <w:sz w:val="24"/>
          <w:szCs w:val="24"/>
        </w:rPr>
        <w:t>,</w:t>
      </w:r>
      <w:r w:rsidR="00B823E0" w:rsidRPr="00B823E0">
        <w:rPr>
          <w:rFonts w:ascii="Times New Roman" w:hAnsi="Times New Roman"/>
          <w:sz w:val="24"/>
          <w:szCs w:val="24"/>
        </w:rPr>
        <w:t xml:space="preserve"> </w:t>
      </w:r>
      <w:r w:rsidR="00B823E0">
        <w:rPr>
          <w:rFonts w:ascii="Times New Roman" w:hAnsi="Times New Roman"/>
          <w:sz w:val="24"/>
          <w:szCs w:val="24"/>
        </w:rPr>
        <w:t>«Программист»</w:t>
      </w:r>
      <w:bookmarkEnd w:id="0"/>
      <w:r w:rsidR="00B823E0">
        <w:rPr>
          <w:rFonts w:ascii="Times New Roman" w:hAnsi="Times New Roman"/>
          <w:sz w:val="24"/>
          <w:szCs w:val="24"/>
        </w:rPr>
        <w:t>,</w:t>
      </w:r>
      <w:r w:rsidR="00985C36" w:rsidRPr="00306AC0">
        <w:rPr>
          <w:rStyle w:val="FontStyle47"/>
          <w:sz w:val="24"/>
          <w:szCs w:val="24"/>
        </w:rPr>
        <w:t>)</w:t>
      </w:r>
      <w:r w:rsidRPr="00306AC0">
        <w:rPr>
          <w:rFonts w:ascii="Times New Roman" w:hAnsi="Times New Roman"/>
          <w:sz w:val="24"/>
          <w:szCs w:val="24"/>
        </w:rPr>
        <w:t>. Особое значение дисциплина имеет при формировании и развитии ОК.01- 07, ОК.09, ОК.10.</w:t>
      </w:r>
    </w:p>
    <w:p w14:paraId="7894C967" w14:textId="77777777" w:rsidR="00FC22B4" w:rsidRPr="00306AC0" w:rsidRDefault="00FC22B4" w:rsidP="00435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06AC0">
        <w:rPr>
          <w:rFonts w:ascii="Times New Roman" w:hAnsi="Times New Roman"/>
          <w:sz w:val="24"/>
          <w:szCs w:val="24"/>
        </w:rPr>
        <w:t>Программа или ее части могут быть реализованы с применением ЭО и ДОТ при проведении учебных занятий, практик, текущего контроля успеваемости, промежуточной и государственной аттестации обучающихся.</w:t>
      </w:r>
    </w:p>
    <w:p w14:paraId="7EFF6046" w14:textId="77777777" w:rsidR="00FC22B4" w:rsidRPr="00306AC0" w:rsidRDefault="00FC22B4" w:rsidP="00435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61D5C96" w14:textId="77777777" w:rsidR="00FC22B4" w:rsidRPr="00306AC0" w:rsidRDefault="00FC22B4" w:rsidP="00435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06AC0">
        <w:rPr>
          <w:rFonts w:ascii="Times New Roman" w:hAnsi="Times New Roman"/>
          <w:b/>
          <w:bCs/>
          <w:sz w:val="24"/>
          <w:szCs w:val="24"/>
        </w:rPr>
        <w:t>1.2. Место дисциплины в структуре основной образовательной программы</w:t>
      </w:r>
    </w:p>
    <w:p w14:paraId="4F75A369" w14:textId="77777777" w:rsidR="00FC22B4" w:rsidRPr="00306AC0" w:rsidRDefault="00FC22B4" w:rsidP="00435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06AC0">
        <w:rPr>
          <w:rFonts w:ascii="Times New Roman" w:hAnsi="Times New Roman"/>
          <w:sz w:val="24"/>
          <w:szCs w:val="24"/>
        </w:rPr>
        <w:tab/>
        <w:t xml:space="preserve">Учебная дисциплина «Психология общения» является обязательной частью </w:t>
      </w:r>
      <w:r w:rsidR="00985C36" w:rsidRPr="00306AC0">
        <w:rPr>
          <w:rFonts w:ascii="Times New Roman" w:hAnsi="Times New Roman"/>
          <w:sz w:val="24"/>
          <w:szCs w:val="24"/>
        </w:rPr>
        <w:t xml:space="preserve">общего гуманитарного и социально-экономического цикла основной профессиональной образовательной программы </w:t>
      </w:r>
      <w:r w:rsidRPr="00306AC0">
        <w:rPr>
          <w:rFonts w:ascii="Times New Roman" w:hAnsi="Times New Roman"/>
          <w:sz w:val="24"/>
          <w:szCs w:val="24"/>
        </w:rPr>
        <w:t>в соответствии с ФГОС по специальности</w:t>
      </w:r>
      <w:r w:rsidRPr="00306AC0">
        <w:rPr>
          <w:rStyle w:val="FontStyle47"/>
          <w:sz w:val="24"/>
          <w:szCs w:val="24"/>
        </w:rPr>
        <w:t xml:space="preserve"> </w:t>
      </w:r>
      <w:r w:rsidR="00985C36" w:rsidRPr="00306AC0">
        <w:rPr>
          <w:rStyle w:val="FontStyle47"/>
          <w:sz w:val="24"/>
          <w:szCs w:val="24"/>
        </w:rPr>
        <w:t>09.02.07 «</w:t>
      </w:r>
      <w:r w:rsidR="00985C36" w:rsidRPr="00306AC0">
        <w:rPr>
          <w:rFonts w:ascii="Times New Roman" w:hAnsi="Times New Roman"/>
          <w:sz w:val="24"/>
          <w:szCs w:val="24"/>
        </w:rPr>
        <w:t>Информационные системы и программирование</w:t>
      </w:r>
      <w:r w:rsidR="00985C36" w:rsidRPr="00306AC0">
        <w:rPr>
          <w:rStyle w:val="FontStyle47"/>
          <w:sz w:val="24"/>
          <w:szCs w:val="24"/>
        </w:rPr>
        <w:t>»</w:t>
      </w:r>
    </w:p>
    <w:p w14:paraId="6F0AC078" w14:textId="77777777" w:rsidR="00435D74" w:rsidRPr="00306AC0" w:rsidRDefault="00435D74" w:rsidP="00435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A86A6D2" w14:textId="77777777" w:rsidR="00435D74" w:rsidRPr="00306AC0" w:rsidRDefault="00435D74" w:rsidP="00435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06AC0">
        <w:rPr>
          <w:rFonts w:ascii="Times New Roman" w:hAnsi="Times New Roman"/>
          <w:b/>
          <w:bCs/>
          <w:sz w:val="24"/>
          <w:szCs w:val="24"/>
        </w:rPr>
        <w:t>1.</w:t>
      </w:r>
      <w:r w:rsidR="00FC22B4" w:rsidRPr="00306AC0">
        <w:rPr>
          <w:rFonts w:ascii="Times New Roman" w:hAnsi="Times New Roman"/>
          <w:b/>
          <w:bCs/>
          <w:sz w:val="24"/>
          <w:szCs w:val="24"/>
        </w:rPr>
        <w:t>3</w:t>
      </w:r>
      <w:r w:rsidRPr="00306AC0">
        <w:rPr>
          <w:rFonts w:ascii="Times New Roman" w:hAnsi="Times New Roman"/>
          <w:b/>
          <w:bCs/>
          <w:sz w:val="24"/>
          <w:szCs w:val="24"/>
        </w:rPr>
        <w:t>. Цель и планируемые результаты освоения дисциплины:</w:t>
      </w:r>
    </w:p>
    <w:p w14:paraId="6ABA7711" w14:textId="77777777" w:rsidR="00435D74" w:rsidRPr="00306AC0" w:rsidRDefault="00435D74" w:rsidP="00435D74">
      <w:pPr>
        <w:suppressAutoHyphens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06AC0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60"/>
        <w:gridCol w:w="3402"/>
        <w:gridCol w:w="4677"/>
      </w:tblGrid>
      <w:tr w:rsidR="00435D74" w:rsidRPr="00306AC0" w14:paraId="764136D3" w14:textId="77777777" w:rsidTr="00435D74">
        <w:trPr>
          <w:trHeight w:val="649"/>
        </w:trPr>
        <w:tc>
          <w:tcPr>
            <w:tcW w:w="1560" w:type="dxa"/>
          </w:tcPr>
          <w:p w14:paraId="0E76AA89" w14:textId="77777777" w:rsidR="00435D74" w:rsidRPr="00306AC0" w:rsidRDefault="00435D74" w:rsidP="004E153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AC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Код </w:t>
            </w:r>
          </w:p>
          <w:p w14:paraId="7978F7B3" w14:textId="77777777" w:rsidR="00435D74" w:rsidRPr="00306AC0" w:rsidRDefault="00435D74" w:rsidP="004E153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AC0">
              <w:rPr>
                <w:rFonts w:ascii="Times New Roman" w:hAnsi="Times New Roman"/>
                <w:sz w:val="24"/>
                <w:szCs w:val="24"/>
                <w:lang w:eastAsia="en-US"/>
              </w:rPr>
              <w:t>ПК, ОК</w:t>
            </w:r>
          </w:p>
        </w:tc>
        <w:tc>
          <w:tcPr>
            <w:tcW w:w="3402" w:type="dxa"/>
          </w:tcPr>
          <w:p w14:paraId="30C37521" w14:textId="77777777" w:rsidR="00435D74" w:rsidRPr="00306AC0" w:rsidRDefault="00435D74" w:rsidP="004E153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AC0">
              <w:rPr>
                <w:rFonts w:ascii="Times New Roman" w:hAnsi="Times New Roman"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4677" w:type="dxa"/>
          </w:tcPr>
          <w:p w14:paraId="55714A6E" w14:textId="77777777" w:rsidR="00435D74" w:rsidRPr="00306AC0" w:rsidRDefault="00435D74" w:rsidP="004E153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AC0">
              <w:rPr>
                <w:rFonts w:ascii="Times New Roman" w:hAnsi="Times New Roman"/>
                <w:sz w:val="24"/>
                <w:szCs w:val="24"/>
                <w:lang w:eastAsia="en-US"/>
              </w:rPr>
              <w:t>Знания</w:t>
            </w:r>
          </w:p>
        </w:tc>
      </w:tr>
      <w:tr w:rsidR="00435D74" w:rsidRPr="00306AC0" w14:paraId="2FFA2C67" w14:textId="77777777" w:rsidTr="00435D74">
        <w:trPr>
          <w:trHeight w:val="212"/>
        </w:trPr>
        <w:tc>
          <w:tcPr>
            <w:tcW w:w="1560" w:type="dxa"/>
          </w:tcPr>
          <w:p w14:paraId="3EE126D3" w14:textId="77777777" w:rsidR="00435D74" w:rsidRPr="00306AC0" w:rsidRDefault="00435D74" w:rsidP="00435D74">
            <w:pPr>
              <w:suppressAutoHyphens/>
              <w:spacing w:after="0" w:line="240" w:lineRule="auto"/>
              <w:ind w:left="-10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AC0">
              <w:rPr>
                <w:rFonts w:ascii="Times New Roman" w:hAnsi="Times New Roman"/>
                <w:sz w:val="24"/>
                <w:szCs w:val="24"/>
                <w:lang w:eastAsia="en-US"/>
              </w:rPr>
              <w:t>ОК 01.-ОК 06.,</w:t>
            </w:r>
          </w:p>
          <w:p w14:paraId="5E9B5553" w14:textId="77777777" w:rsidR="00435D74" w:rsidRPr="00306AC0" w:rsidRDefault="00435D74" w:rsidP="00435D74">
            <w:pPr>
              <w:suppressAutoHyphens/>
              <w:spacing w:after="0" w:line="240" w:lineRule="auto"/>
              <w:ind w:left="-10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AC0">
              <w:rPr>
                <w:rFonts w:ascii="Times New Roman" w:hAnsi="Times New Roman"/>
                <w:sz w:val="24"/>
                <w:szCs w:val="24"/>
                <w:lang w:eastAsia="en-US"/>
              </w:rPr>
              <w:t>ОК.09, ОК.10</w:t>
            </w:r>
          </w:p>
          <w:p w14:paraId="082547D8" w14:textId="77777777" w:rsidR="00435D74" w:rsidRPr="00306AC0" w:rsidRDefault="00435D74" w:rsidP="004E153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14:paraId="1941D228" w14:textId="77777777" w:rsidR="00435D74" w:rsidRPr="00306AC0" w:rsidRDefault="00435D74" w:rsidP="004E15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AC0">
              <w:rPr>
                <w:rFonts w:ascii="Times New Roman" w:hAnsi="Times New Roman" w:cs="Times New Roman"/>
                <w:sz w:val="24"/>
                <w:szCs w:val="24"/>
              </w:rPr>
              <w:t>-применять техники и приемы эффективного общения в профессиональной деятельности;</w:t>
            </w:r>
          </w:p>
          <w:p w14:paraId="0D281436" w14:textId="77777777" w:rsidR="00435D74" w:rsidRPr="00306AC0" w:rsidRDefault="00435D74" w:rsidP="004E153C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-управлять невербальными средствами общения и определять психоэмоциональное состояние собеседника;</w:t>
            </w:r>
          </w:p>
          <w:p w14:paraId="559C20A0" w14:textId="77777777" w:rsidR="00435D74" w:rsidRPr="00306AC0" w:rsidRDefault="00435D74" w:rsidP="004E15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-использовать приемы саморегуляции поведения в процессе межличностного общения.</w:t>
            </w:r>
          </w:p>
        </w:tc>
        <w:tc>
          <w:tcPr>
            <w:tcW w:w="4677" w:type="dxa"/>
          </w:tcPr>
          <w:p w14:paraId="619C7F20" w14:textId="77777777" w:rsidR="00435D74" w:rsidRPr="00306AC0" w:rsidRDefault="00435D74" w:rsidP="004E15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AC0">
              <w:rPr>
                <w:rFonts w:ascii="Times New Roman" w:hAnsi="Times New Roman" w:cs="Times New Roman"/>
                <w:sz w:val="24"/>
                <w:szCs w:val="24"/>
              </w:rPr>
              <w:t>-взаимосвязь общения и деятельности;</w:t>
            </w:r>
          </w:p>
          <w:p w14:paraId="4BC5E922" w14:textId="77777777" w:rsidR="00435D74" w:rsidRPr="00306AC0" w:rsidRDefault="00435D74" w:rsidP="004E15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AC0">
              <w:rPr>
                <w:rFonts w:ascii="Times New Roman" w:hAnsi="Times New Roman" w:cs="Times New Roman"/>
                <w:sz w:val="24"/>
                <w:szCs w:val="24"/>
              </w:rPr>
              <w:t>-цели, функции, виды и уровни общения;</w:t>
            </w:r>
          </w:p>
          <w:p w14:paraId="028D9685" w14:textId="77777777" w:rsidR="00435D74" w:rsidRPr="00306AC0" w:rsidRDefault="00435D74" w:rsidP="004E15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AC0">
              <w:rPr>
                <w:rFonts w:ascii="Times New Roman" w:hAnsi="Times New Roman" w:cs="Times New Roman"/>
                <w:sz w:val="24"/>
                <w:szCs w:val="24"/>
              </w:rPr>
              <w:t>роли и ролевые ожидания в общении;</w:t>
            </w:r>
          </w:p>
          <w:p w14:paraId="0CD425A4" w14:textId="77777777" w:rsidR="00435D74" w:rsidRPr="00306AC0" w:rsidRDefault="00435D74" w:rsidP="004E15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AC0">
              <w:rPr>
                <w:rFonts w:ascii="Times New Roman" w:hAnsi="Times New Roman" w:cs="Times New Roman"/>
                <w:sz w:val="24"/>
                <w:szCs w:val="24"/>
              </w:rPr>
              <w:t>виды социальных взаимодействий;</w:t>
            </w:r>
          </w:p>
          <w:p w14:paraId="41B4B655" w14:textId="77777777" w:rsidR="00435D74" w:rsidRPr="00306AC0" w:rsidRDefault="00435D74" w:rsidP="004E15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AC0">
              <w:rPr>
                <w:rFonts w:ascii="Times New Roman" w:hAnsi="Times New Roman" w:cs="Times New Roman"/>
                <w:sz w:val="24"/>
                <w:szCs w:val="24"/>
              </w:rPr>
              <w:t>-механизмы взаимопонимания в общении;</w:t>
            </w:r>
          </w:p>
          <w:p w14:paraId="4CC3BCBA" w14:textId="77777777" w:rsidR="00435D74" w:rsidRPr="00306AC0" w:rsidRDefault="00435D74" w:rsidP="004E15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AC0">
              <w:rPr>
                <w:rFonts w:ascii="Times New Roman" w:hAnsi="Times New Roman" w:cs="Times New Roman"/>
                <w:sz w:val="24"/>
                <w:szCs w:val="24"/>
              </w:rPr>
              <w:t>-техники и приемы общения, правила слушания, ведения беседы, убеждения;</w:t>
            </w:r>
          </w:p>
          <w:p w14:paraId="0C2BFEAB" w14:textId="77777777" w:rsidR="00435D74" w:rsidRPr="00306AC0" w:rsidRDefault="00435D74" w:rsidP="004E15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AC0">
              <w:rPr>
                <w:rFonts w:ascii="Times New Roman" w:hAnsi="Times New Roman" w:cs="Times New Roman"/>
                <w:sz w:val="24"/>
                <w:szCs w:val="24"/>
              </w:rPr>
              <w:t>-этические принципы общения;</w:t>
            </w:r>
          </w:p>
          <w:p w14:paraId="0ED5AA76" w14:textId="77777777" w:rsidR="00435D74" w:rsidRPr="00306AC0" w:rsidRDefault="00435D74" w:rsidP="004E15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AC0">
              <w:rPr>
                <w:rFonts w:ascii="Times New Roman" w:hAnsi="Times New Roman" w:cs="Times New Roman"/>
                <w:sz w:val="24"/>
                <w:szCs w:val="24"/>
              </w:rPr>
              <w:t>-источники, причины, виды и способы разрешения конфликтов;</w:t>
            </w:r>
          </w:p>
          <w:p w14:paraId="35F91728" w14:textId="77777777" w:rsidR="00435D74" w:rsidRPr="00306AC0" w:rsidRDefault="00435D74" w:rsidP="004863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-</w:t>
            </w:r>
            <w:r w:rsidR="004863AD" w:rsidRPr="00306AC0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социально-психологические закономерности общения и </w:t>
            </w:r>
            <w:r w:rsidR="004863AD" w:rsidRPr="00306AC0">
              <w:rPr>
                <w:rFonts w:ascii="Times New Roman" w:hAnsi="Times New Roman"/>
                <w:spacing w:val="-11"/>
                <w:sz w:val="24"/>
                <w:szCs w:val="24"/>
              </w:rPr>
              <w:t>взаимодействия людей, межгрупповых отношений</w:t>
            </w:r>
          </w:p>
        </w:tc>
      </w:tr>
    </w:tbl>
    <w:p w14:paraId="2B864136" w14:textId="77777777" w:rsidR="00FC22B4" w:rsidRPr="00306AC0" w:rsidRDefault="00FC22B4" w:rsidP="00FC22B4">
      <w:pPr>
        <w:pStyle w:val="ac"/>
        <w:spacing w:before="116" w:beforeAutospacing="0" w:after="0" w:afterAutospacing="0"/>
        <w:ind w:left="239" w:firstLine="705"/>
        <w:jc w:val="both"/>
      </w:pPr>
      <w:r w:rsidRPr="00306AC0">
        <w:t>В результате изучения дисциплины обучающийся осваивает элементы общих и личностных компетенций.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6"/>
        <w:gridCol w:w="8901"/>
      </w:tblGrid>
      <w:tr w:rsidR="00FC22B4" w:rsidRPr="00306AC0" w14:paraId="11353AF1" w14:textId="77777777" w:rsidTr="00FC22B4">
        <w:trPr>
          <w:trHeight w:val="318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808DA1" w14:textId="77777777" w:rsidR="00FC22B4" w:rsidRPr="00306AC0" w:rsidRDefault="00FC22B4" w:rsidP="00FC2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AC0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C65199" w14:textId="77777777" w:rsidR="00FC22B4" w:rsidRPr="00306AC0" w:rsidRDefault="00FC22B4" w:rsidP="00FC2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AC0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FC22B4" w:rsidRPr="00306AC0" w14:paraId="211EE35A" w14:textId="77777777" w:rsidTr="00FC22B4">
        <w:trPr>
          <w:trHeight w:val="318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22F9A8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ОК 01.</w:t>
            </w:r>
          </w:p>
        </w:tc>
        <w:tc>
          <w:tcPr>
            <w:tcW w:w="8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D06E28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FC22B4" w:rsidRPr="00306AC0" w14:paraId="34C6343B" w14:textId="77777777" w:rsidTr="00FC22B4">
        <w:trPr>
          <w:trHeight w:val="318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04BFF9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ОК 02.</w:t>
            </w:r>
          </w:p>
        </w:tc>
        <w:tc>
          <w:tcPr>
            <w:tcW w:w="8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4589DA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FC22B4" w:rsidRPr="00306AC0" w14:paraId="798F8AC5" w14:textId="77777777" w:rsidTr="00FC22B4">
        <w:trPr>
          <w:trHeight w:val="318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CE9294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ОК 04.</w:t>
            </w:r>
          </w:p>
        </w:tc>
        <w:tc>
          <w:tcPr>
            <w:tcW w:w="8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D9F4C2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FC22B4" w:rsidRPr="00306AC0" w14:paraId="296E262E" w14:textId="77777777" w:rsidTr="00FC22B4">
        <w:trPr>
          <w:trHeight w:val="318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CB8EAC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lastRenderedPageBreak/>
              <w:t>ОК 05.</w:t>
            </w:r>
          </w:p>
        </w:tc>
        <w:tc>
          <w:tcPr>
            <w:tcW w:w="8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2D0D90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FC22B4" w:rsidRPr="00306AC0" w14:paraId="222F64BB" w14:textId="77777777" w:rsidTr="00FC22B4">
        <w:trPr>
          <w:trHeight w:val="318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BB7686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ОК 09.</w:t>
            </w:r>
          </w:p>
        </w:tc>
        <w:tc>
          <w:tcPr>
            <w:tcW w:w="8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BEB4EB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FC22B4" w:rsidRPr="00306AC0" w14:paraId="210AC57B" w14:textId="77777777" w:rsidTr="00FC22B4">
        <w:trPr>
          <w:trHeight w:val="318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381DBF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ОК 10.</w:t>
            </w:r>
          </w:p>
        </w:tc>
        <w:tc>
          <w:tcPr>
            <w:tcW w:w="8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D9EA9F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FC22B4" w:rsidRPr="00306AC0" w14:paraId="79D2DEB4" w14:textId="77777777" w:rsidTr="00FC22B4">
        <w:trPr>
          <w:trHeight w:val="318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46D2EE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ЛР 1</w:t>
            </w:r>
          </w:p>
        </w:tc>
        <w:tc>
          <w:tcPr>
            <w:tcW w:w="8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16C6BB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</w:tr>
      <w:tr w:rsidR="00FC22B4" w:rsidRPr="00306AC0" w14:paraId="21E8080E" w14:textId="77777777" w:rsidTr="00FC22B4">
        <w:trPr>
          <w:trHeight w:val="318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B69973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ЛР 2</w:t>
            </w:r>
          </w:p>
        </w:tc>
        <w:tc>
          <w:tcPr>
            <w:tcW w:w="8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29A692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</w:tr>
      <w:tr w:rsidR="00FC22B4" w:rsidRPr="00306AC0" w14:paraId="7FD0BDC3" w14:textId="77777777" w:rsidTr="00FC22B4">
        <w:trPr>
          <w:trHeight w:val="318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89D2D5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ЛР 3</w:t>
            </w:r>
          </w:p>
        </w:tc>
        <w:tc>
          <w:tcPr>
            <w:tcW w:w="8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6A15BD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</w:tr>
      <w:tr w:rsidR="00FC22B4" w:rsidRPr="00306AC0" w14:paraId="21B37485" w14:textId="77777777" w:rsidTr="00FC22B4">
        <w:trPr>
          <w:trHeight w:val="318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0CD456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ЛР 4</w:t>
            </w:r>
          </w:p>
        </w:tc>
        <w:tc>
          <w:tcPr>
            <w:tcW w:w="8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3A8956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</w:tr>
      <w:tr w:rsidR="00FC22B4" w:rsidRPr="00306AC0" w14:paraId="1AA97950" w14:textId="77777777" w:rsidTr="00FC22B4">
        <w:trPr>
          <w:trHeight w:val="318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89E8B5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ЛР 5</w:t>
            </w:r>
          </w:p>
        </w:tc>
        <w:tc>
          <w:tcPr>
            <w:tcW w:w="8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B15227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</w:tr>
      <w:tr w:rsidR="00FC22B4" w:rsidRPr="00306AC0" w14:paraId="1B48F06B" w14:textId="77777777" w:rsidTr="00FC22B4">
        <w:trPr>
          <w:trHeight w:val="318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9FAF0D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ЛР 6</w:t>
            </w:r>
          </w:p>
        </w:tc>
        <w:tc>
          <w:tcPr>
            <w:tcW w:w="8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0B8061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</w:tr>
      <w:tr w:rsidR="00FC22B4" w:rsidRPr="00306AC0" w14:paraId="22D378FA" w14:textId="77777777" w:rsidTr="00FC22B4">
        <w:trPr>
          <w:trHeight w:val="318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3BF0FE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ЛР 7</w:t>
            </w:r>
          </w:p>
        </w:tc>
        <w:tc>
          <w:tcPr>
            <w:tcW w:w="8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991BFD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FC22B4" w:rsidRPr="00306AC0" w14:paraId="54A95399" w14:textId="77777777" w:rsidTr="00FC22B4">
        <w:trPr>
          <w:trHeight w:val="318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D4CDE9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ЛР 8</w:t>
            </w:r>
          </w:p>
        </w:tc>
        <w:tc>
          <w:tcPr>
            <w:tcW w:w="8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EC3B3C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</w:tr>
      <w:tr w:rsidR="00FC22B4" w:rsidRPr="00306AC0" w14:paraId="53962803" w14:textId="77777777" w:rsidTr="00FC22B4">
        <w:trPr>
          <w:trHeight w:val="318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F8F683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ЛР 9</w:t>
            </w:r>
          </w:p>
        </w:tc>
        <w:tc>
          <w:tcPr>
            <w:tcW w:w="8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15E8F1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</w:tr>
      <w:tr w:rsidR="00FC22B4" w:rsidRPr="00306AC0" w14:paraId="440CD94A" w14:textId="77777777" w:rsidTr="00FC22B4">
        <w:trPr>
          <w:trHeight w:val="318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89D95A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ЛР 10</w:t>
            </w:r>
          </w:p>
        </w:tc>
        <w:tc>
          <w:tcPr>
            <w:tcW w:w="8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641881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</w:tr>
      <w:tr w:rsidR="00FC22B4" w:rsidRPr="00306AC0" w14:paraId="06AA48D3" w14:textId="77777777" w:rsidTr="00FC22B4">
        <w:trPr>
          <w:trHeight w:val="318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F8D036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ЛР 11</w:t>
            </w:r>
          </w:p>
        </w:tc>
        <w:tc>
          <w:tcPr>
            <w:tcW w:w="8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5889C6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</w:tr>
      <w:tr w:rsidR="00FC22B4" w:rsidRPr="00306AC0" w14:paraId="0889742E" w14:textId="77777777" w:rsidTr="00FC22B4">
        <w:trPr>
          <w:trHeight w:val="318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B87C9A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ЛР 12</w:t>
            </w:r>
          </w:p>
        </w:tc>
        <w:tc>
          <w:tcPr>
            <w:tcW w:w="8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90F165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</w:tr>
      <w:tr w:rsidR="00FC22B4" w:rsidRPr="00306AC0" w14:paraId="0371E179" w14:textId="77777777" w:rsidTr="00FC22B4">
        <w:trPr>
          <w:trHeight w:val="318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3ABCF0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ЛР 13</w:t>
            </w:r>
          </w:p>
        </w:tc>
        <w:tc>
          <w:tcPr>
            <w:tcW w:w="8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6F0DD2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</w:tr>
      <w:tr w:rsidR="00FC22B4" w:rsidRPr="00306AC0" w14:paraId="0E8E0A83" w14:textId="77777777" w:rsidTr="00FC22B4">
        <w:trPr>
          <w:trHeight w:val="318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E38A91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ЛР 14</w:t>
            </w:r>
          </w:p>
        </w:tc>
        <w:tc>
          <w:tcPr>
            <w:tcW w:w="8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47AB94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</w:tr>
      <w:tr w:rsidR="00FC22B4" w:rsidRPr="00306AC0" w14:paraId="6E1498BD" w14:textId="77777777" w:rsidTr="00FC22B4">
        <w:trPr>
          <w:trHeight w:val="318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35EA79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ЛР 15</w:t>
            </w:r>
          </w:p>
        </w:tc>
        <w:tc>
          <w:tcPr>
            <w:tcW w:w="8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712E94" w14:textId="77777777" w:rsidR="00FC22B4" w:rsidRPr="00306AC0" w:rsidRDefault="00FC22B4" w:rsidP="00FC2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</w:tr>
    </w:tbl>
    <w:p w14:paraId="2734749D" w14:textId="77777777" w:rsidR="00435D74" w:rsidRPr="00306AC0" w:rsidRDefault="00435D74" w:rsidP="00435D74">
      <w:pPr>
        <w:suppressAutoHyphens/>
        <w:spacing w:after="0"/>
        <w:ind w:firstLine="567"/>
        <w:rPr>
          <w:rFonts w:ascii="Times New Roman" w:hAnsi="Times New Roman"/>
          <w:b/>
          <w:bCs/>
          <w:sz w:val="24"/>
          <w:szCs w:val="24"/>
        </w:rPr>
      </w:pPr>
    </w:p>
    <w:p w14:paraId="226A63E8" w14:textId="77777777" w:rsidR="00435D74" w:rsidRPr="00306AC0" w:rsidRDefault="00435D74" w:rsidP="00435D74">
      <w:pPr>
        <w:suppressAutoHyphens/>
        <w:spacing w:after="0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306AC0">
        <w:rPr>
          <w:rFonts w:ascii="Times New Roman" w:hAnsi="Times New Roman"/>
          <w:b/>
          <w:bCs/>
          <w:sz w:val="24"/>
          <w:szCs w:val="24"/>
        </w:rPr>
        <w:t>2. СТРУКТУРА И СОДЕРЖАНИЕ УЧЕБНОЙ ДИСЦИПЛИНЫ</w:t>
      </w:r>
    </w:p>
    <w:p w14:paraId="66878FF3" w14:textId="77777777" w:rsidR="00435D74" w:rsidRPr="00306AC0" w:rsidRDefault="00435D74" w:rsidP="00435D74">
      <w:pPr>
        <w:suppressAutoHyphens/>
        <w:spacing w:after="0"/>
        <w:ind w:firstLine="567"/>
        <w:rPr>
          <w:rFonts w:ascii="Times New Roman" w:hAnsi="Times New Roman"/>
          <w:b/>
          <w:bCs/>
          <w:sz w:val="24"/>
          <w:szCs w:val="24"/>
        </w:rPr>
      </w:pPr>
    </w:p>
    <w:p w14:paraId="79AA40DB" w14:textId="77777777" w:rsidR="00435D74" w:rsidRPr="00306AC0" w:rsidRDefault="00435D74" w:rsidP="00435D74">
      <w:pPr>
        <w:suppressAutoHyphens/>
        <w:spacing w:after="0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306AC0">
        <w:rPr>
          <w:rFonts w:ascii="Times New Roman" w:hAnsi="Times New Roman"/>
          <w:b/>
          <w:bCs/>
          <w:sz w:val="24"/>
          <w:szCs w:val="24"/>
        </w:rPr>
        <w:t>2.1. Объем учебной дисциплины и виды учебной работы</w:t>
      </w:r>
    </w:p>
    <w:p w14:paraId="1386FAC3" w14:textId="77777777" w:rsidR="00DE0801" w:rsidRPr="00306AC0" w:rsidRDefault="00DE0801" w:rsidP="00435D74">
      <w:pPr>
        <w:spacing w:after="0"/>
        <w:rPr>
          <w:rFonts w:ascii="Times New Roman" w:hAnsi="Times New Roman"/>
          <w:b/>
          <w:bCs/>
          <w:i/>
          <w:iCs/>
          <w:sz w:val="24"/>
          <w:szCs w:val="24"/>
        </w:rPr>
      </w:pPr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4439"/>
        <w:gridCol w:w="2723"/>
        <w:gridCol w:w="2409"/>
      </w:tblGrid>
      <w:tr w:rsidR="00DE0801" w:rsidRPr="00306AC0" w14:paraId="56DEC4DE" w14:textId="77777777" w:rsidTr="00E13712">
        <w:trPr>
          <w:trHeight w:val="562"/>
        </w:trPr>
        <w:tc>
          <w:tcPr>
            <w:tcW w:w="4439" w:type="dxa"/>
            <w:vAlign w:val="center"/>
          </w:tcPr>
          <w:p w14:paraId="3C4EBF37" w14:textId="77777777" w:rsidR="00DE0801" w:rsidRPr="00306AC0" w:rsidRDefault="00DE0801" w:rsidP="00E137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AC0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723" w:type="dxa"/>
            <w:vAlign w:val="center"/>
          </w:tcPr>
          <w:p w14:paraId="340A798C" w14:textId="77777777" w:rsidR="00DE0801" w:rsidRPr="00306AC0" w:rsidRDefault="00DE0801" w:rsidP="00E137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AC0">
              <w:rPr>
                <w:rFonts w:ascii="Times New Roman" w:hAnsi="Times New Roman"/>
                <w:b/>
                <w:sz w:val="24"/>
                <w:szCs w:val="24"/>
              </w:rPr>
              <w:t xml:space="preserve">Объем в часах </w:t>
            </w:r>
          </w:p>
          <w:p w14:paraId="10E5BE2A" w14:textId="77777777" w:rsidR="00DE0801" w:rsidRPr="00306AC0" w:rsidRDefault="00DE0801" w:rsidP="00E1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(для очной формы обучения)</w:t>
            </w:r>
          </w:p>
        </w:tc>
        <w:tc>
          <w:tcPr>
            <w:tcW w:w="2409" w:type="dxa"/>
            <w:vAlign w:val="center"/>
          </w:tcPr>
          <w:p w14:paraId="58BCFD9D" w14:textId="77777777" w:rsidR="00DE0801" w:rsidRPr="00306AC0" w:rsidRDefault="00DE0801" w:rsidP="00E137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AC0">
              <w:rPr>
                <w:rFonts w:ascii="Times New Roman" w:hAnsi="Times New Roman"/>
                <w:b/>
                <w:sz w:val="24"/>
                <w:szCs w:val="24"/>
              </w:rPr>
              <w:t xml:space="preserve">Объем в часах </w:t>
            </w:r>
          </w:p>
          <w:p w14:paraId="655A5E41" w14:textId="77777777" w:rsidR="00DE0801" w:rsidRPr="00306AC0" w:rsidRDefault="00DE0801" w:rsidP="00E1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(для заочной формы обучения)</w:t>
            </w:r>
          </w:p>
        </w:tc>
      </w:tr>
      <w:tr w:rsidR="00DE0801" w:rsidRPr="00306AC0" w14:paraId="0319EFF0" w14:textId="77777777" w:rsidTr="00E13712">
        <w:tc>
          <w:tcPr>
            <w:tcW w:w="4439" w:type="dxa"/>
          </w:tcPr>
          <w:p w14:paraId="3B337003" w14:textId="77777777" w:rsidR="00DE0801" w:rsidRPr="00306AC0" w:rsidRDefault="00DE0801" w:rsidP="00E137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6AC0">
              <w:rPr>
                <w:rFonts w:ascii="Times New Roman" w:hAnsi="Times New Roman"/>
                <w:b/>
                <w:sz w:val="24"/>
                <w:szCs w:val="24"/>
              </w:rPr>
              <w:t>Объем рабочей программы учебной дисциплины</w:t>
            </w:r>
          </w:p>
        </w:tc>
        <w:tc>
          <w:tcPr>
            <w:tcW w:w="2723" w:type="dxa"/>
            <w:vAlign w:val="center"/>
          </w:tcPr>
          <w:p w14:paraId="3F5CE421" w14:textId="77777777" w:rsidR="00DE0801" w:rsidRPr="00306AC0" w:rsidRDefault="00985C36" w:rsidP="00E1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409" w:type="dxa"/>
            <w:vAlign w:val="center"/>
          </w:tcPr>
          <w:p w14:paraId="69A892F0" w14:textId="77777777" w:rsidR="00DE0801" w:rsidRPr="00306AC0" w:rsidRDefault="00985C36" w:rsidP="00E1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0801" w:rsidRPr="00306AC0" w14:paraId="58AD20A9" w14:textId="77777777" w:rsidTr="00E13712">
        <w:tc>
          <w:tcPr>
            <w:tcW w:w="4439" w:type="dxa"/>
          </w:tcPr>
          <w:p w14:paraId="15166923" w14:textId="77777777" w:rsidR="00DE0801" w:rsidRPr="00306AC0" w:rsidRDefault="00DE0801" w:rsidP="00E137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6AC0">
              <w:rPr>
                <w:rFonts w:ascii="Times New Roman" w:hAnsi="Times New Roman"/>
                <w:b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2723" w:type="dxa"/>
            <w:vAlign w:val="center"/>
          </w:tcPr>
          <w:p w14:paraId="17CC17DF" w14:textId="77777777" w:rsidR="00DE0801" w:rsidRPr="00306AC0" w:rsidRDefault="00DE0801" w:rsidP="00E1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0BBC7A51" w14:textId="77777777" w:rsidR="00DE0801" w:rsidRPr="00306AC0" w:rsidRDefault="00DE0801" w:rsidP="00E1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801" w:rsidRPr="00306AC0" w14:paraId="106B19DA" w14:textId="77777777" w:rsidTr="00E13712">
        <w:tc>
          <w:tcPr>
            <w:tcW w:w="4439" w:type="dxa"/>
          </w:tcPr>
          <w:p w14:paraId="04CAC5D2" w14:textId="77777777" w:rsidR="00DE0801" w:rsidRPr="00306AC0" w:rsidRDefault="00DE0801" w:rsidP="00E13712">
            <w:pPr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723" w:type="dxa"/>
            <w:vAlign w:val="center"/>
          </w:tcPr>
          <w:p w14:paraId="7213B545" w14:textId="77777777" w:rsidR="00DE0801" w:rsidRPr="00306AC0" w:rsidRDefault="00DE0801" w:rsidP="00E1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791E09CE" w14:textId="77777777" w:rsidR="00DE0801" w:rsidRPr="00306AC0" w:rsidRDefault="00DE0801" w:rsidP="00E1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801" w:rsidRPr="00306AC0" w14:paraId="176C66A0" w14:textId="77777777" w:rsidTr="00E13712">
        <w:tc>
          <w:tcPr>
            <w:tcW w:w="4439" w:type="dxa"/>
          </w:tcPr>
          <w:p w14:paraId="77CB76F7" w14:textId="77777777" w:rsidR="00DE0801" w:rsidRPr="00306AC0" w:rsidRDefault="00DE0801" w:rsidP="00E13712">
            <w:pPr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723" w:type="dxa"/>
            <w:vAlign w:val="center"/>
          </w:tcPr>
          <w:p w14:paraId="539FD977" w14:textId="77777777" w:rsidR="00DE0801" w:rsidRPr="00306AC0" w:rsidRDefault="00985C36" w:rsidP="00DE0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409" w:type="dxa"/>
            <w:vAlign w:val="center"/>
          </w:tcPr>
          <w:p w14:paraId="36668E43" w14:textId="77777777" w:rsidR="00DE0801" w:rsidRPr="00306AC0" w:rsidRDefault="00985C36" w:rsidP="00E1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0801" w:rsidRPr="00306AC0" w14:paraId="4FD0FD05" w14:textId="77777777" w:rsidTr="00E13712">
        <w:tc>
          <w:tcPr>
            <w:tcW w:w="4439" w:type="dxa"/>
          </w:tcPr>
          <w:p w14:paraId="34A9CA23" w14:textId="77777777" w:rsidR="00DE0801" w:rsidRPr="00306AC0" w:rsidRDefault="00DE0801" w:rsidP="00E1371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 xml:space="preserve">лабораторные работы </w:t>
            </w:r>
            <w:r w:rsidRPr="00306AC0">
              <w:rPr>
                <w:rFonts w:ascii="Times New Roman" w:hAnsi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2723" w:type="dxa"/>
            <w:vAlign w:val="center"/>
          </w:tcPr>
          <w:p w14:paraId="70BC7B86" w14:textId="77777777" w:rsidR="00DE0801" w:rsidRPr="00306AC0" w:rsidRDefault="00DE0801" w:rsidP="00E1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09DBC995" w14:textId="77777777" w:rsidR="00DE0801" w:rsidRPr="00306AC0" w:rsidRDefault="00DE0801" w:rsidP="00E1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801" w:rsidRPr="00306AC0" w14:paraId="6C42F97D" w14:textId="77777777" w:rsidTr="00E13712">
        <w:tc>
          <w:tcPr>
            <w:tcW w:w="4439" w:type="dxa"/>
          </w:tcPr>
          <w:p w14:paraId="1F8782E2" w14:textId="77777777" w:rsidR="00DE0801" w:rsidRPr="00306AC0" w:rsidRDefault="00DE0801" w:rsidP="00E13712">
            <w:pPr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 xml:space="preserve">В том числе практических занятий </w:t>
            </w:r>
            <w:r w:rsidRPr="00306AC0">
              <w:rPr>
                <w:rFonts w:ascii="Times New Roman" w:hAnsi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2723" w:type="dxa"/>
            <w:vAlign w:val="center"/>
          </w:tcPr>
          <w:p w14:paraId="2CB4D851" w14:textId="77777777" w:rsidR="00DE0801" w:rsidRPr="00306AC0" w:rsidRDefault="00DE0801" w:rsidP="00E1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30DB6874" w14:textId="77777777" w:rsidR="00DE0801" w:rsidRPr="00306AC0" w:rsidRDefault="00985C36" w:rsidP="00E1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0801" w:rsidRPr="00306AC0" w14:paraId="3B1B97BD" w14:textId="77777777" w:rsidTr="00E13712">
        <w:tc>
          <w:tcPr>
            <w:tcW w:w="4439" w:type="dxa"/>
          </w:tcPr>
          <w:p w14:paraId="606A17F6" w14:textId="77777777" w:rsidR="00DE0801" w:rsidRPr="00306AC0" w:rsidRDefault="00DE0801" w:rsidP="00E1371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</w:t>
            </w:r>
            <w:r w:rsidRPr="00306AC0">
              <w:rPr>
                <w:rFonts w:ascii="Times New Roman" w:hAnsi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2723" w:type="dxa"/>
            <w:vAlign w:val="center"/>
          </w:tcPr>
          <w:p w14:paraId="61261367" w14:textId="77777777" w:rsidR="00DE0801" w:rsidRPr="00306AC0" w:rsidRDefault="00DE0801" w:rsidP="00E1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0CC34ADC" w14:textId="77777777" w:rsidR="00DE0801" w:rsidRPr="00306AC0" w:rsidRDefault="00DE0801" w:rsidP="00E1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801" w:rsidRPr="00306AC0" w14:paraId="7A2AE1E4" w14:textId="77777777" w:rsidTr="00E13712">
        <w:tc>
          <w:tcPr>
            <w:tcW w:w="4439" w:type="dxa"/>
          </w:tcPr>
          <w:p w14:paraId="2C9901E2" w14:textId="77777777" w:rsidR="00DE0801" w:rsidRPr="00306AC0" w:rsidRDefault="00DE0801" w:rsidP="00E1371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06AC0"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Самостоятельная работа (если предусмотрено) </w:t>
            </w:r>
          </w:p>
        </w:tc>
        <w:tc>
          <w:tcPr>
            <w:tcW w:w="2723" w:type="dxa"/>
            <w:vAlign w:val="center"/>
          </w:tcPr>
          <w:p w14:paraId="04E9F4E0" w14:textId="77777777" w:rsidR="00DE0801" w:rsidRPr="00306AC0" w:rsidRDefault="0083620D" w:rsidP="00E1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vAlign w:val="center"/>
          </w:tcPr>
          <w:p w14:paraId="1E63EA94" w14:textId="77777777" w:rsidR="00DE0801" w:rsidRPr="00306AC0" w:rsidRDefault="00DE0801" w:rsidP="00E1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801" w:rsidRPr="00306AC0" w14:paraId="7E36A1D2" w14:textId="77777777" w:rsidTr="00E13712">
        <w:tc>
          <w:tcPr>
            <w:tcW w:w="4439" w:type="dxa"/>
          </w:tcPr>
          <w:p w14:paraId="5A28D586" w14:textId="77777777" w:rsidR="00DE0801" w:rsidRPr="00306AC0" w:rsidRDefault="00DE0801" w:rsidP="00E13712">
            <w:pPr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2723" w:type="dxa"/>
          </w:tcPr>
          <w:p w14:paraId="6B944C85" w14:textId="77777777" w:rsidR="00DE0801" w:rsidRPr="00306AC0" w:rsidRDefault="00DE0801" w:rsidP="00E1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348782A" w14:textId="77777777" w:rsidR="00DE0801" w:rsidRPr="00306AC0" w:rsidRDefault="00985C36" w:rsidP="00E1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10EAE8D5" w14:textId="77777777" w:rsidR="00DE0801" w:rsidRPr="00306AC0" w:rsidRDefault="00DE0801" w:rsidP="00435D74">
      <w:pPr>
        <w:spacing w:after="0"/>
        <w:rPr>
          <w:rFonts w:ascii="Times New Roman" w:hAnsi="Times New Roman"/>
          <w:b/>
          <w:bCs/>
          <w:i/>
          <w:iCs/>
          <w:sz w:val="24"/>
          <w:szCs w:val="24"/>
        </w:rPr>
        <w:sectPr w:rsidR="00DE0801" w:rsidRPr="00306AC0" w:rsidSect="00354F79">
          <w:footerReference w:type="default" r:id="rId8"/>
          <w:pgSz w:w="11906" w:h="16838"/>
          <w:pgMar w:top="709" w:right="851" w:bottom="851" w:left="1418" w:header="708" w:footer="708" w:gutter="0"/>
          <w:cols w:space="720"/>
          <w:titlePg/>
          <w:docGrid w:linePitch="299"/>
        </w:sectPr>
      </w:pPr>
    </w:p>
    <w:p w14:paraId="1EF2EA74" w14:textId="77777777" w:rsidR="00435D74" w:rsidRPr="00306AC0" w:rsidRDefault="00435D74" w:rsidP="00435D74">
      <w:pPr>
        <w:spacing w:after="0"/>
        <w:ind w:firstLine="567"/>
        <w:rPr>
          <w:rFonts w:ascii="Times New Roman" w:hAnsi="Times New Roman"/>
          <w:bCs/>
          <w:sz w:val="24"/>
          <w:szCs w:val="24"/>
        </w:rPr>
      </w:pPr>
      <w:r w:rsidRPr="00306AC0">
        <w:rPr>
          <w:rFonts w:ascii="Times New Roman" w:hAnsi="Times New Roman"/>
          <w:b/>
          <w:bCs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E13712" w:rsidRPr="00306AC0">
        <w:rPr>
          <w:rFonts w:ascii="Times New Roman" w:hAnsi="Times New Roman"/>
          <w:bCs/>
          <w:sz w:val="24"/>
          <w:szCs w:val="24"/>
        </w:rPr>
        <w:t>(для очной формы обучения)</w:t>
      </w:r>
    </w:p>
    <w:p w14:paraId="68192B05" w14:textId="77777777" w:rsidR="006B2906" w:rsidRPr="00306AC0" w:rsidRDefault="006B2906" w:rsidP="00435D74">
      <w:pPr>
        <w:spacing w:after="0"/>
        <w:ind w:firstLine="567"/>
        <w:rPr>
          <w:rFonts w:ascii="Times New Roman" w:hAnsi="Times New Roman"/>
          <w:bCs/>
          <w:sz w:val="24"/>
          <w:szCs w:val="24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9926"/>
        <w:gridCol w:w="1305"/>
        <w:gridCol w:w="1670"/>
      </w:tblGrid>
      <w:tr w:rsidR="006B2906" w:rsidRPr="00306AC0" w14:paraId="6C8B1EC1" w14:textId="77777777" w:rsidTr="006B2906">
        <w:trPr>
          <w:trHeight w:val="1449"/>
        </w:trPr>
        <w:tc>
          <w:tcPr>
            <w:tcW w:w="582" w:type="pct"/>
          </w:tcPr>
          <w:p w14:paraId="28945894" w14:textId="77777777" w:rsidR="006B2906" w:rsidRPr="00306AC0" w:rsidRDefault="006B2906" w:rsidP="00283B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>Наименование разделов и тем</w:t>
            </w:r>
          </w:p>
        </w:tc>
        <w:tc>
          <w:tcPr>
            <w:tcW w:w="3399" w:type="pct"/>
          </w:tcPr>
          <w:p w14:paraId="5E16DF9C" w14:textId="77777777" w:rsidR="006B2906" w:rsidRPr="00306AC0" w:rsidRDefault="006B2906" w:rsidP="00283B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47" w:type="pct"/>
          </w:tcPr>
          <w:p w14:paraId="2E8D4634" w14:textId="77777777" w:rsidR="006B2906" w:rsidRPr="00306AC0" w:rsidRDefault="006B2906" w:rsidP="00283B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>Объем в часах</w:t>
            </w:r>
          </w:p>
          <w:p w14:paraId="7CCB0D42" w14:textId="77777777" w:rsidR="006B2906" w:rsidRPr="00306AC0" w:rsidRDefault="006B2906" w:rsidP="00283B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572" w:type="pct"/>
          </w:tcPr>
          <w:p w14:paraId="14C88B0D" w14:textId="77777777" w:rsidR="006B2906" w:rsidRPr="00306AC0" w:rsidRDefault="006B2906" w:rsidP="00283B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6B2906" w:rsidRPr="00306AC0" w14:paraId="72D41F01" w14:textId="77777777" w:rsidTr="006B2906">
        <w:trPr>
          <w:trHeight w:val="20"/>
        </w:trPr>
        <w:tc>
          <w:tcPr>
            <w:tcW w:w="582" w:type="pct"/>
          </w:tcPr>
          <w:p w14:paraId="3027B253" w14:textId="77777777" w:rsidR="006B2906" w:rsidRPr="00306AC0" w:rsidRDefault="006B2906" w:rsidP="00283B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Cs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3399" w:type="pct"/>
          </w:tcPr>
          <w:p w14:paraId="7DF0D651" w14:textId="77777777" w:rsidR="006B2906" w:rsidRPr="00306AC0" w:rsidRDefault="006B2906" w:rsidP="00283B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Cs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447" w:type="pct"/>
          </w:tcPr>
          <w:p w14:paraId="1B5ADC29" w14:textId="77777777" w:rsidR="006B2906" w:rsidRPr="00306AC0" w:rsidRDefault="006B2906" w:rsidP="00283B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Cs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572" w:type="pct"/>
          </w:tcPr>
          <w:p w14:paraId="07BCD8C1" w14:textId="77777777" w:rsidR="006B2906" w:rsidRPr="00306AC0" w:rsidRDefault="006B2906" w:rsidP="00283B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Cs/>
                <w:sz w:val="23"/>
                <w:szCs w:val="23"/>
                <w:lang w:eastAsia="en-US"/>
              </w:rPr>
              <w:t>4</w:t>
            </w:r>
          </w:p>
        </w:tc>
      </w:tr>
      <w:tr w:rsidR="006B2906" w:rsidRPr="00306AC0" w14:paraId="0293D817" w14:textId="77777777" w:rsidTr="006B2906">
        <w:trPr>
          <w:trHeight w:val="320"/>
        </w:trPr>
        <w:tc>
          <w:tcPr>
            <w:tcW w:w="582" w:type="pct"/>
            <w:vMerge w:val="restart"/>
          </w:tcPr>
          <w:p w14:paraId="4EB660B9" w14:textId="77777777" w:rsidR="006B2906" w:rsidRPr="00306AC0" w:rsidRDefault="006B2906" w:rsidP="00283B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>Введение</w:t>
            </w:r>
          </w:p>
        </w:tc>
        <w:tc>
          <w:tcPr>
            <w:tcW w:w="3399" w:type="pct"/>
          </w:tcPr>
          <w:p w14:paraId="45A980AF" w14:textId="77777777" w:rsidR="006B2906" w:rsidRPr="00306AC0" w:rsidRDefault="006B2906" w:rsidP="00283BEC">
            <w:pPr>
              <w:pStyle w:val="4"/>
              <w:spacing w:line="240" w:lineRule="auto"/>
              <w:ind w:left="0" w:firstLine="19"/>
              <w:jc w:val="both"/>
              <w:rPr>
                <w:b/>
                <w:bCs/>
                <w:sz w:val="23"/>
                <w:szCs w:val="23"/>
              </w:rPr>
            </w:pPr>
            <w:r w:rsidRPr="00306AC0">
              <w:rPr>
                <w:b/>
                <w:bCs/>
                <w:sz w:val="23"/>
                <w:szCs w:val="23"/>
                <w:lang w:eastAsia="en-US"/>
              </w:rPr>
              <w:t>Содержание учебного материала</w:t>
            </w:r>
          </w:p>
        </w:tc>
        <w:tc>
          <w:tcPr>
            <w:tcW w:w="447" w:type="pct"/>
          </w:tcPr>
          <w:p w14:paraId="12BA8D7F" w14:textId="77777777" w:rsidR="006B2906" w:rsidRPr="00306AC0" w:rsidRDefault="00BB0052" w:rsidP="00283B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572" w:type="pct"/>
            <w:vMerge w:val="restart"/>
          </w:tcPr>
          <w:p w14:paraId="19D30566" w14:textId="77777777" w:rsidR="006B2906" w:rsidRPr="00306AC0" w:rsidRDefault="006B2906" w:rsidP="00283B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sz w:val="23"/>
                <w:szCs w:val="23"/>
                <w:lang w:eastAsia="en-US"/>
              </w:rPr>
              <w:t>ОК 02., ОК 03.</w:t>
            </w:r>
          </w:p>
          <w:p w14:paraId="4F82DFBD" w14:textId="77777777" w:rsidR="006B2906" w:rsidRPr="00306AC0" w:rsidRDefault="006B2906" w:rsidP="00283B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sz w:val="23"/>
                <w:szCs w:val="23"/>
                <w:lang w:eastAsia="en-US"/>
              </w:rPr>
              <w:t>ЛР 1, ЛР 5-7</w:t>
            </w:r>
          </w:p>
          <w:p w14:paraId="6ACE2CA6" w14:textId="77777777" w:rsidR="006B2906" w:rsidRPr="00306AC0" w:rsidRDefault="006B2906" w:rsidP="00283BE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3"/>
                <w:szCs w:val="23"/>
                <w:lang w:eastAsia="en-US"/>
              </w:rPr>
            </w:pPr>
          </w:p>
        </w:tc>
      </w:tr>
      <w:tr w:rsidR="006B2906" w:rsidRPr="00306AC0" w14:paraId="35B08C34" w14:textId="77777777" w:rsidTr="006B2906">
        <w:trPr>
          <w:trHeight w:val="795"/>
        </w:trPr>
        <w:tc>
          <w:tcPr>
            <w:tcW w:w="582" w:type="pct"/>
            <w:vMerge/>
          </w:tcPr>
          <w:p w14:paraId="7CD5A086" w14:textId="77777777" w:rsidR="006B2906" w:rsidRPr="00306AC0" w:rsidRDefault="006B2906" w:rsidP="00283B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2A7C4166" w14:textId="77777777" w:rsidR="006B2906" w:rsidRPr="00306AC0" w:rsidRDefault="006B2906" w:rsidP="00283BEC">
            <w:pPr>
              <w:pStyle w:val="4"/>
              <w:spacing w:line="240" w:lineRule="auto"/>
              <w:ind w:left="0" w:firstLine="19"/>
              <w:jc w:val="both"/>
              <w:rPr>
                <w:sz w:val="23"/>
                <w:szCs w:val="23"/>
              </w:rPr>
            </w:pPr>
            <w:r w:rsidRPr="00306AC0">
              <w:rPr>
                <w:sz w:val="23"/>
                <w:szCs w:val="23"/>
              </w:rPr>
              <w:t xml:space="preserve">1. </w:t>
            </w:r>
            <w:r w:rsidRPr="00306AC0">
              <w:rPr>
                <w:sz w:val="23"/>
                <w:szCs w:val="23"/>
                <w:lang w:eastAsia="ru-RU"/>
              </w:rPr>
              <w:t>Предмет психологии общения. Общение в системе межличностных и общественных отношений. Социальная роль общения. Взаимосвязь общения и деятельности. Роль и место общения в структуре деятельности специалиста.</w:t>
            </w:r>
          </w:p>
        </w:tc>
        <w:tc>
          <w:tcPr>
            <w:tcW w:w="447" w:type="pct"/>
          </w:tcPr>
          <w:p w14:paraId="7BE5B540" w14:textId="77777777" w:rsidR="006B2906" w:rsidRPr="00306AC0" w:rsidRDefault="00BB0052" w:rsidP="00283B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Cs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572" w:type="pct"/>
            <w:vMerge/>
          </w:tcPr>
          <w:p w14:paraId="3667583A" w14:textId="77777777" w:rsidR="006B2906" w:rsidRPr="00306AC0" w:rsidRDefault="006B2906" w:rsidP="00283B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</w:tr>
      <w:tr w:rsidR="006B2906" w:rsidRPr="00306AC0" w14:paraId="59A33FAD" w14:textId="77777777" w:rsidTr="006B2906">
        <w:trPr>
          <w:trHeight w:val="20"/>
        </w:trPr>
        <w:tc>
          <w:tcPr>
            <w:tcW w:w="3981" w:type="pct"/>
            <w:gridSpan w:val="2"/>
          </w:tcPr>
          <w:p w14:paraId="50FF6647" w14:textId="77777777" w:rsidR="006B2906" w:rsidRPr="00306AC0" w:rsidRDefault="006B2906" w:rsidP="00283BEC">
            <w:pPr>
              <w:pStyle w:val="4"/>
              <w:spacing w:line="240" w:lineRule="auto"/>
              <w:ind w:left="0" w:firstLine="19"/>
              <w:jc w:val="both"/>
              <w:rPr>
                <w:sz w:val="23"/>
                <w:szCs w:val="23"/>
              </w:rPr>
            </w:pPr>
            <w:r w:rsidRPr="00306AC0">
              <w:rPr>
                <w:b/>
                <w:bCs/>
                <w:sz w:val="23"/>
                <w:szCs w:val="23"/>
              </w:rPr>
              <w:t>Раздел 1. Психология общения как наука</w:t>
            </w:r>
          </w:p>
        </w:tc>
        <w:tc>
          <w:tcPr>
            <w:tcW w:w="447" w:type="pct"/>
          </w:tcPr>
          <w:p w14:paraId="7103A541" w14:textId="77777777" w:rsidR="006B2906" w:rsidRPr="00306AC0" w:rsidRDefault="007E4559" w:rsidP="007E45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>42</w:t>
            </w:r>
          </w:p>
        </w:tc>
        <w:tc>
          <w:tcPr>
            <w:tcW w:w="572" w:type="pct"/>
          </w:tcPr>
          <w:p w14:paraId="33E7AB4C" w14:textId="77777777" w:rsidR="006B2906" w:rsidRPr="00306AC0" w:rsidRDefault="006B2906" w:rsidP="00283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6B2906" w:rsidRPr="00306AC0" w14:paraId="296B3E62" w14:textId="77777777" w:rsidTr="006B2906">
        <w:trPr>
          <w:trHeight w:val="20"/>
        </w:trPr>
        <w:tc>
          <w:tcPr>
            <w:tcW w:w="582" w:type="pct"/>
            <w:vMerge w:val="restart"/>
          </w:tcPr>
          <w:p w14:paraId="66CEAB1C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 xml:space="preserve">Тема 1.1. </w:t>
            </w:r>
          </w:p>
          <w:p w14:paraId="21873428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 xml:space="preserve">Общение как </w:t>
            </w:r>
          </w:p>
          <w:p w14:paraId="5AE893FC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 xml:space="preserve">психологическая категория </w:t>
            </w:r>
          </w:p>
        </w:tc>
        <w:tc>
          <w:tcPr>
            <w:tcW w:w="3399" w:type="pct"/>
          </w:tcPr>
          <w:p w14:paraId="2781FFE4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>Содержание учебного материала</w:t>
            </w:r>
          </w:p>
        </w:tc>
        <w:tc>
          <w:tcPr>
            <w:tcW w:w="447" w:type="pct"/>
          </w:tcPr>
          <w:p w14:paraId="4142A365" w14:textId="77777777" w:rsidR="006B2906" w:rsidRPr="00306AC0" w:rsidRDefault="006B2906" w:rsidP="00283B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>8</w:t>
            </w:r>
          </w:p>
        </w:tc>
        <w:tc>
          <w:tcPr>
            <w:tcW w:w="572" w:type="pct"/>
            <w:vMerge w:val="restart"/>
          </w:tcPr>
          <w:p w14:paraId="3483442A" w14:textId="77777777" w:rsidR="006B2906" w:rsidRPr="00306AC0" w:rsidRDefault="006B2906" w:rsidP="00283B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sz w:val="23"/>
                <w:szCs w:val="23"/>
                <w:lang w:eastAsia="en-US"/>
              </w:rPr>
              <w:t>ОК 02., ОК 03.</w:t>
            </w:r>
          </w:p>
          <w:p w14:paraId="2ADADD5F" w14:textId="77777777" w:rsidR="006B2906" w:rsidRPr="00306AC0" w:rsidRDefault="006B2906" w:rsidP="00283BE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06AC0">
              <w:rPr>
                <w:rFonts w:ascii="Times New Roman" w:hAnsi="Times New Roman"/>
                <w:sz w:val="23"/>
                <w:szCs w:val="23"/>
              </w:rPr>
              <w:t>ЛР 10-11</w:t>
            </w:r>
          </w:p>
        </w:tc>
      </w:tr>
      <w:tr w:rsidR="006B2906" w:rsidRPr="00306AC0" w14:paraId="4932547E" w14:textId="77777777" w:rsidTr="006B2906">
        <w:trPr>
          <w:trHeight w:val="20"/>
        </w:trPr>
        <w:tc>
          <w:tcPr>
            <w:tcW w:w="582" w:type="pct"/>
            <w:vMerge/>
          </w:tcPr>
          <w:p w14:paraId="12450A46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7DA7DCA5" w14:textId="77777777" w:rsidR="006B2906" w:rsidRPr="00306AC0" w:rsidRDefault="006B2906" w:rsidP="00283BEC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06AC0">
              <w:rPr>
                <w:rFonts w:ascii="Times New Roman" w:hAnsi="Times New Roman"/>
                <w:sz w:val="23"/>
                <w:szCs w:val="23"/>
              </w:rPr>
              <w:t>Общение как важная социальная потребность. Общение с детьми как одна из составляющих содержания профессиональной деятельности педагога. Цели, функции, виды и уровни общения. Функции общения: прагматическая, формирующая, функция подтверждения, функция организации и поддержания межличностных отношений, внутриличностная функция. Виды общения: по содержанию, по целям, по средствам. Классификация видов общения. Уровневая схема общения. Стили общения в процессе взаимодействия.</w:t>
            </w:r>
          </w:p>
        </w:tc>
        <w:tc>
          <w:tcPr>
            <w:tcW w:w="447" w:type="pct"/>
          </w:tcPr>
          <w:p w14:paraId="2BC88F24" w14:textId="77777777" w:rsidR="006B2906" w:rsidRPr="00306AC0" w:rsidRDefault="006B2906" w:rsidP="00283BEC">
            <w:p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sz w:val="23"/>
                <w:szCs w:val="23"/>
                <w:lang w:eastAsia="en-US"/>
              </w:rPr>
              <w:t>8</w:t>
            </w:r>
          </w:p>
        </w:tc>
        <w:tc>
          <w:tcPr>
            <w:tcW w:w="572" w:type="pct"/>
            <w:vMerge/>
          </w:tcPr>
          <w:p w14:paraId="482832D1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lang w:eastAsia="en-US"/>
              </w:rPr>
            </w:pPr>
          </w:p>
        </w:tc>
      </w:tr>
      <w:tr w:rsidR="006B2906" w:rsidRPr="00306AC0" w14:paraId="5BD84434" w14:textId="77777777" w:rsidTr="006B2906">
        <w:trPr>
          <w:trHeight w:val="20"/>
        </w:trPr>
        <w:tc>
          <w:tcPr>
            <w:tcW w:w="582" w:type="pct"/>
            <w:vMerge w:val="restart"/>
          </w:tcPr>
          <w:p w14:paraId="2AE03413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 xml:space="preserve">Тема 1.2. Структура общения: </w:t>
            </w:r>
          </w:p>
          <w:p w14:paraId="763A8F9F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>перцептивная</w:t>
            </w:r>
          </w:p>
          <w:p w14:paraId="3FA4B4FB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 xml:space="preserve">сторона в общении </w:t>
            </w:r>
          </w:p>
          <w:p w14:paraId="2CBFE284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5861B9EB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447" w:type="pct"/>
          </w:tcPr>
          <w:p w14:paraId="38264FA7" w14:textId="77777777" w:rsidR="006B2906" w:rsidRPr="00306AC0" w:rsidRDefault="00BB0052" w:rsidP="00283B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>8</w:t>
            </w:r>
          </w:p>
        </w:tc>
        <w:tc>
          <w:tcPr>
            <w:tcW w:w="572" w:type="pct"/>
            <w:vMerge w:val="restart"/>
          </w:tcPr>
          <w:p w14:paraId="30CA86FF" w14:textId="77777777" w:rsidR="006B2906" w:rsidRPr="00306AC0" w:rsidRDefault="006B2906" w:rsidP="00283BE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06AC0">
              <w:rPr>
                <w:rFonts w:ascii="Times New Roman" w:hAnsi="Times New Roman"/>
                <w:sz w:val="23"/>
                <w:szCs w:val="23"/>
              </w:rPr>
              <w:t>ОК 01.-ОК 06.,</w:t>
            </w:r>
          </w:p>
          <w:p w14:paraId="64A9A97E" w14:textId="77777777" w:rsidR="006B2906" w:rsidRPr="00306AC0" w:rsidRDefault="006B2906" w:rsidP="00283BE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sz w:val="23"/>
                <w:szCs w:val="23"/>
              </w:rPr>
              <w:t>ОК 10, ЛР 11, ЛР 13-15</w:t>
            </w:r>
          </w:p>
        </w:tc>
      </w:tr>
      <w:tr w:rsidR="006B2906" w:rsidRPr="00306AC0" w14:paraId="79D996E9" w14:textId="77777777" w:rsidTr="006B2906">
        <w:trPr>
          <w:trHeight w:val="20"/>
        </w:trPr>
        <w:tc>
          <w:tcPr>
            <w:tcW w:w="582" w:type="pct"/>
            <w:vMerge/>
          </w:tcPr>
          <w:p w14:paraId="12BD5B48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05638B36" w14:textId="77777777" w:rsidR="006B2906" w:rsidRPr="00306AC0" w:rsidRDefault="006B2906" w:rsidP="00283BEC">
            <w:pPr>
              <w:pStyle w:val="4"/>
              <w:spacing w:line="240" w:lineRule="auto"/>
              <w:ind w:left="0" w:firstLine="19"/>
              <w:jc w:val="both"/>
              <w:rPr>
                <w:sz w:val="23"/>
                <w:szCs w:val="23"/>
              </w:rPr>
            </w:pPr>
            <w:r w:rsidRPr="00306AC0">
              <w:rPr>
                <w:sz w:val="23"/>
                <w:szCs w:val="23"/>
              </w:rPr>
              <w:t>1.Общение как восприятие людьми друг друга (перцептивная сторона общения). Понятие социальной перцепции. Факторы, оказывающие влияние на восприятие. Искажения в процессе восприятия.</w:t>
            </w:r>
            <w:r w:rsidRPr="00306AC0">
              <w:rPr>
                <w:sz w:val="23"/>
                <w:szCs w:val="23"/>
                <w:lang w:eastAsia="ru-RU"/>
              </w:rPr>
              <w:t xml:space="preserve"> </w:t>
            </w:r>
            <w:r w:rsidRPr="00306AC0">
              <w:rPr>
                <w:sz w:val="23"/>
                <w:szCs w:val="23"/>
              </w:rPr>
              <w:t>Психологические механизмы восприятия: познание и понимание людьми друг друга (идентификация, эмпатия, аттракция); познание самого себя в процессе общения (рефлексия); прогнозирование поведения партнера по общению (каузальная атрибуция). Психологические эффекты, влияющие на восприятие и понимание людьми друг друга: эффект ореола, эффект новизны и первичности, эффект стереотипизации. Обратная связь в общении. Влияние имиджа на восприятие человека.</w:t>
            </w:r>
          </w:p>
        </w:tc>
        <w:tc>
          <w:tcPr>
            <w:tcW w:w="447" w:type="pct"/>
          </w:tcPr>
          <w:p w14:paraId="56E056FB" w14:textId="77777777" w:rsidR="006B2906" w:rsidRPr="00306AC0" w:rsidRDefault="00BB0052" w:rsidP="00283BE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Cs/>
                <w:sz w:val="23"/>
                <w:szCs w:val="23"/>
                <w:lang w:eastAsia="en-US"/>
              </w:rPr>
              <w:t>6</w:t>
            </w:r>
          </w:p>
        </w:tc>
        <w:tc>
          <w:tcPr>
            <w:tcW w:w="572" w:type="pct"/>
            <w:vMerge/>
          </w:tcPr>
          <w:p w14:paraId="7775B625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lang w:eastAsia="en-US"/>
              </w:rPr>
            </w:pPr>
          </w:p>
        </w:tc>
      </w:tr>
      <w:tr w:rsidR="006B2906" w:rsidRPr="00306AC0" w14:paraId="0DA8FFB9" w14:textId="77777777" w:rsidTr="006B2906">
        <w:trPr>
          <w:trHeight w:val="20"/>
        </w:trPr>
        <w:tc>
          <w:tcPr>
            <w:tcW w:w="582" w:type="pct"/>
            <w:vMerge/>
          </w:tcPr>
          <w:p w14:paraId="2B7F5105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4E5407B4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sz w:val="23"/>
                <w:szCs w:val="23"/>
              </w:rPr>
              <w:t>Самостоятельная работа обучающихся</w:t>
            </w:r>
          </w:p>
        </w:tc>
        <w:tc>
          <w:tcPr>
            <w:tcW w:w="447" w:type="pct"/>
          </w:tcPr>
          <w:p w14:paraId="08B86AE5" w14:textId="77777777" w:rsidR="006B2906" w:rsidRPr="00306AC0" w:rsidRDefault="006B2906" w:rsidP="00283B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572" w:type="pct"/>
            <w:vMerge/>
          </w:tcPr>
          <w:p w14:paraId="25E99940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lang w:eastAsia="en-US"/>
              </w:rPr>
            </w:pPr>
          </w:p>
        </w:tc>
      </w:tr>
      <w:tr w:rsidR="006B2906" w:rsidRPr="00306AC0" w14:paraId="13FD4541" w14:textId="77777777" w:rsidTr="006B2906">
        <w:trPr>
          <w:trHeight w:val="20"/>
        </w:trPr>
        <w:tc>
          <w:tcPr>
            <w:tcW w:w="582" w:type="pct"/>
            <w:vMerge/>
          </w:tcPr>
          <w:p w14:paraId="27671D06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39D1273A" w14:textId="77777777" w:rsidR="006B2906" w:rsidRPr="00306AC0" w:rsidRDefault="006B2906" w:rsidP="00283BEC">
            <w:pPr>
              <w:pStyle w:val="4"/>
              <w:tabs>
                <w:tab w:val="left" w:pos="186"/>
              </w:tabs>
              <w:spacing w:line="240" w:lineRule="auto"/>
              <w:ind w:left="0" w:firstLine="0"/>
              <w:jc w:val="both"/>
              <w:rPr>
                <w:sz w:val="23"/>
                <w:szCs w:val="23"/>
              </w:rPr>
            </w:pPr>
            <w:r w:rsidRPr="00306AC0">
              <w:rPr>
                <w:sz w:val="23"/>
                <w:szCs w:val="23"/>
              </w:rPr>
              <w:t xml:space="preserve">Типичные искажения при восприятии людьми друг друга в профессиональной деятельности. Разработка групповых проектов. </w:t>
            </w:r>
          </w:p>
        </w:tc>
        <w:tc>
          <w:tcPr>
            <w:tcW w:w="447" w:type="pct"/>
          </w:tcPr>
          <w:p w14:paraId="27DAB0D1" w14:textId="77777777" w:rsidR="006B2906" w:rsidRPr="00306AC0" w:rsidRDefault="006B2906" w:rsidP="00283B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572" w:type="pct"/>
            <w:vMerge/>
          </w:tcPr>
          <w:p w14:paraId="0BBE061D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lang w:eastAsia="en-US"/>
              </w:rPr>
            </w:pPr>
          </w:p>
        </w:tc>
      </w:tr>
      <w:tr w:rsidR="006B2906" w:rsidRPr="00306AC0" w14:paraId="60A35B95" w14:textId="77777777" w:rsidTr="00306AC0">
        <w:trPr>
          <w:trHeight w:val="276"/>
        </w:trPr>
        <w:tc>
          <w:tcPr>
            <w:tcW w:w="582" w:type="pct"/>
            <w:vMerge/>
          </w:tcPr>
          <w:p w14:paraId="7656835C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6FFA5BD4" w14:textId="77777777" w:rsidR="006B2906" w:rsidRPr="00306AC0" w:rsidRDefault="006B2906" w:rsidP="00283BEC">
            <w:pPr>
              <w:pStyle w:val="4"/>
              <w:tabs>
                <w:tab w:val="left" w:pos="186"/>
              </w:tabs>
              <w:spacing w:line="240" w:lineRule="auto"/>
              <w:ind w:left="0" w:firstLine="0"/>
              <w:jc w:val="both"/>
              <w:rPr>
                <w:sz w:val="23"/>
                <w:szCs w:val="23"/>
              </w:rPr>
            </w:pPr>
            <w:r w:rsidRPr="00306AC0">
              <w:rPr>
                <w:sz w:val="23"/>
                <w:szCs w:val="23"/>
                <w:lang w:eastAsia="ru-RU"/>
              </w:rPr>
              <w:t xml:space="preserve">Решение психологических задач по теме «Учет психологических эффектов восприятия в </w:t>
            </w:r>
            <w:r w:rsidRPr="00306AC0">
              <w:rPr>
                <w:sz w:val="23"/>
                <w:szCs w:val="23"/>
                <w:lang w:eastAsia="ru-RU"/>
              </w:rPr>
              <w:lastRenderedPageBreak/>
              <w:t>профессиональной деятельности</w:t>
            </w:r>
            <w:r w:rsidRPr="00306AC0">
              <w:rPr>
                <w:sz w:val="23"/>
                <w:szCs w:val="23"/>
              </w:rPr>
              <w:t>.</w:t>
            </w:r>
          </w:p>
        </w:tc>
        <w:tc>
          <w:tcPr>
            <w:tcW w:w="447" w:type="pct"/>
          </w:tcPr>
          <w:p w14:paraId="72A1B425" w14:textId="77777777" w:rsidR="006B2906" w:rsidRPr="00306AC0" w:rsidRDefault="006B2906" w:rsidP="00283B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sz w:val="23"/>
                <w:szCs w:val="23"/>
                <w:lang w:eastAsia="en-US"/>
              </w:rPr>
              <w:lastRenderedPageBreak/>
              <w:t>1</w:t>
            </w:r>
          </w:p>
        </w:tc>
        <w:tc>
          <w:tcPr>
            <w:tcW w:w="572" w:type="pct"/>
            <w:vMerge/>
          </w:tcPr>
          <w:p w14:paraId="4088F171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lang w:eastAsia="en-US"/>
              </w:rPr>
            </w:pPr>
          </w:p>
        </w:tc>
      </w:tr>
      <w:tr w:rsidR="006B2906" w:rsidRPr="00306AC0" w14:paraId="741FC2C8" w14:textId="77777777" w:rsidTr="006B2906">
        <w:trPr>
          <w:trHeight w:val="20"/>
        </w:trPr>
        <w:tc>
          <w:tcPr>
            <w:tcW w:w="582" w:type="pct"/>
            <w:vMerge w:val="restart"/>
          </w:tcPr>
          <w:p w14:paraId="75FD53AB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 xml:space="preserve">Тема 1.3. Структура общения: </w:t>
            </w:r>
          </w:p>
          <w:p w14:paraId="127FC095" w14:textId="77777777" w:rsidR="006B2906" w:rsidRPr="00306AC0" w:rsidRDefault="006B2906" w:rsidP="00283BEC">
            <w:pPr>
              <w:suppressAutoHyphens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>коммуникативная сторона общения.</w:t>
            </w:r>
          </w:p>
        </w:tc>
        <w:tc>
          <w:tcPr>
            <w:tcW w:w="3399" w:type="pct"/>
          </w:tcPr>
          <w:p w14:paraId="4A0BD88A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447" w:type="pct"/>
          </w:tcPr>
          <w:p w14:paraId="437EF9C1" w14:textId="77777777" w:rsidR="006B2906" w:rsidRPr="00306AC0" w:rsidRDefault="007E4559" w:rsidP="00283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>10</w:t>
            </w:r>
          </w:p>
        </w:tc>
        <w:tc>
          <w:tcPr>
            <w:tcW w:w="572" w:type="pct"/>
            <w:vMerge w:val="restart"/>
          </w:tcPr>
          <w:p w14:paraId="79402FDC" w14:textId="77777777" w:rsidR="006B2906" w:rsidRPr="00306AC0" w:rsidRDefault="006B2906" w:rsidP="00283BE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06AC0">
              <w:rPr>
                <w:rFonts w:ascii="Times New Roman" w:hAnsi="Times New Roman"/>
                <w:sz w:val="23"/>
                <w:szCs w:val="23"/>
              </w:rPr>
              <w:t>ОК 01.-ОК 07.,</w:t>
            </w:r>
          </w:p>
          <w:p w14:paraId="2E790774" w14:textId="77777777" w:rsidR="006B2906" w:rsidRPr="00306AC0" w:rsidRDefault="006B2906" w:rsidP="00283BE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sz w:val="23"/>
                <w:szCs w:val="23"/>
              </w:rPr>
              <w:t>ОК 10, ЛР 5, ЛР 9-12</w:t>
            </w:r>
          </w:p>
        </w:tc>
      </w:tr>
      <w:tr w:rsidR="006B2906" w:rsidRPr="00306AC0" w14:paraId="60734962" w14:textId="77777777" w:rsidTr="006B2906">
        <w:trPr>
          <w:trHeight w:val="20"/>
        </w:trPr>
        <w:tc>
          <w:tcPr>
            <w:tcW w:w="582" w:type="pct"/>
            <w:vMerge/>
          </w:tcPr>
          <w:p w14:paraId="0180641A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358CED39" w14:textId="77777777" w:rsidR="006B2906" w:rsidRPr="00306AC0" w:rsidRDefault="006B2906" w:rsidP="007E46FD">
            <w:pPr>
              <w:pStyle w:val="4"/>
              <w:spacing w:line="240" w:lineRule="auto"/>
              <w:ind w:left="0" w:firstLine="19"/>
              <w:jc w:val="both"/>
              <w:rPr>
                <w:rStyle w:val="FontStyle158"/>
                <w:sz w:val="23"/>
                <w:szCs w:val="23"/>
              </w:rPr>
            </w:pPr>
            <w:r w:rsidRPr="00306AC0">
              <w:rPr>
                <w:rStyle w:val="FontStyle158"/>
                <w:sz w:val="23"/>
                <w:szCs w:val="23"/>
              </w:rPr>
              <w:t xml:space="preserve">1. </w:t>
            </w:r>
            <w:r w:rsidRPr="00306AC0">
              <w:rPr>
                <w:sz w:val="23"/>
                <w:szCs w:val="23"/>
              </w:rPr>
              <w:t>Коммуникативная сторона общения. Понятие коммуникация. Средства коммуникации. Основные элементы коммуникации. Вербальная и н</w:t>
            </w:r>
            <w:r w:rsidRPr="00306AC0">
              <w:rPr>
                <w:iCs/>
                <w:sz w:val="23"/>
                <w:szCs w:val="23"/>
                <w:lang w:eastAsia="ru-RU"/>
              </w:rPr>
              <w:t>евербальная коммуникация</w:t>
            </w:r>
            <w:r w:rsidRPr="00306AC0">
              <w:rPr>
                <w:sz w:val="23"/>
                <w:szCs w:val="23"/>
              </w:rPr>
              <w:t xml:space="preserve"> Коммуникативные барьеры. Социальный и психологический характер коммуникативных барьеров. Методы развития коммуникативных способностей. </w:t>
            </w:r>
          </w:p>
        </w:tc>
        <w:tc>
          <w:tcPr>
            <w:tcW w:w="447" w:type="pct"/>
          </w:tcPr>
          <w:p w14:paraId="7A756AE3" w14:textId="77777777" w:rsidR="006B2906" w:rsidRPr="00306AC0" w:rsidRDefault="006B2906" w:rsidP="00283B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Cs/>
                <w:sz w:val="23"/>
                <w:szCs w:val="23"/>
                <w:lang w:eastAsia="en-US"/>
              </w:rPr>
              <w:t>4</w:t>
            </w:r>
          </w:p>
        </w:tc>
        <w:tc>
          <w:tcPr>
            <w:tcW w:w="572" w:type="pct"/>
            <w:vMerge/>
          </w:tcPr>
          <w:p w14:paraId="05928134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6B2906" w:rsidRPr="00306AC0" w14:paraId="7745D98E" w14:textId="77777777" w:rsidTr="006B2906">
        <w:trPr>
          <w:trHeight w:val="20"/>
        </w:trPr>
        <w:tc>
          <w:tcPr>
            <w:tcW w:w="582" w:type="pct"/>
            <w:vMerge/>
          </w:tcPr>
          <w:p w14:paraId="41D315DC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59FA69EB" w14:textId="77777777" w:rsidR="006B2906" w:rsidRPr="00306AC0" w:rsidRDefault="007E46FD" w:rsidP="00CF030D">
            <w:pPr>
              <w:pStyle w:val="4"/>
              <w:tabs>
                <w:tab w:val="left" w:pos="231"/>
              </w:tabs>
              <w:spacing w:line="240" w:lineRule="auto"/>
              <w:ind w:left="0" w:firstLine="0"/>
              <w:jc w:val="both"/>
              <w:rPr>
                <w:rStyle w:val="FontStyle158"/>
                <w:sz w:val="23"/>
                <w:szCs w:val="23"/>
              </w:rPr>
            </w:pPr>
            <w:r w:rsidRPr="00306AC0">
              <w:rPr>
                <w:sz w:val="23"/>
                <w:szCs w:val="23"/>
              </w:rPr>
              <w:t>2. Виды, правила и техники слушания. Толерантность как средство повышения эффективности общения.</w:t>
            </w:r>
          </w:p>
        </w:tc>
        <w:tc>
          <w:tcPr>
            <w:tcW w:w="447" w:type="pct"/>
          </w:tcPr>
          <w:p w14:paraId="76BE43C5" w14:textId="77777777" w:rsidR="006B2906" w:rsidRPr="00306AC0" w:rsidRDefault="00D3321B" w:rsidP="00283B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572" w:type="pct"/>
            <w:vMerge/>
          </w:tcPr>
          <w:p w14:paraId="7C3ACFE1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6B2906" w:rsidRPr="00306AC0" w14:paraId="6FADF765" w14:textId="77777777" w:rsidTr="006B2906">
        <w:trPr>
          <w:trHeight w:val="20"/>
        </w:trPr>
        <w:tc>
          <w:tcPr>
            <w:tcW w:w="582" w:type="pct"/>
            <w:vMerge/>
          </w:tcPr>
          <w:p w14:paraId="4DB80F4D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292FDA69" w14:textId="77777777" w:rsidR="006B2906" w:rsidRPr="00306AC0" w:rsidRDefault="007E46FD" w:rsidP="00CF030D">
            <w:pPr>
              <w:pStyle w:val="4"/>
              <w:tabs>
                <w:tab w:val="left" w:pos="231"/>
              </w:tabs>
              <w:spacing w:line="240" w:lineRule="auto"/>
              <w:ind w:left="0" w:firstLine="0"/>
              <w:jc w:val="both"/>
              <w:rPr>
                <w:rStyle w:val="ft251"/>
                <w:sz w:val="23"/>
                <w:szCs w:val="23"/>
              </w:rPr>
            </w:pPr>
            <w:r w:rsidRPr="00306AC0">
              <w:rPr>
                <w:bCs/>
                <w:sz w:val="23"/>
                <w:szCs w:val="23"/>
              </w:rPr>
              <w:t xml:space="preserve">3. </w:t>
            </w:r>
            <w:r w:rsidRPr="00306AC0">
              <w:rPr>
                <w:rStyle w:val="ft251"/>
                <w:sz w:val="23"/>
                <w:szCs w:val="23"/>
              </w:rPr>
              <w:t>Техники и приемы эффективного общения.</w:t>
            </w:r>
          </w:p>
        </w:tc>
        <w:tc>
          <w:tcPr>
            <w:tcW w:w="447" w:type="pct"/>
          </w:tcPr>
          <w:p w14:paraId="2BDAB507" w14:textId="77777777" w:rsidR="006B2906" w:rsidRPr="00306AC0" w:rsidRDefault="007E4559" w:rsidP="00283B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572" w:type="pct"/>
            <w:vMerge/>
          </w:tcPr>
          <w:p w14:paraId="005FA0F1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6B2906" w:rsidRPr="00306AC0" w14:paraId="0CEA5490" w14:textId="77777777" w:rsidTr="006B2906">
        <w:trPr>
          <w:trHeight w:val="20"/>
        </w:trPr>
        <w:tc>
          <w:tcPr>
            <w:tcW w:w="582" w:type="pct"/>
            <w:vMerge/>
          </w:tcPr>
          <w:p w14:paraId="7FF8C038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04F32D8B" w14:textId="77777777" w:rsidR="006B2906" w:rsidRPr="00306AC0" w:rsidRDefault="007E46FD" w:rsidP="00CF030D">
            <w:pPr>
              <w:pStyle w:val="4"/>
              <w:tabs>
                <w:tab w:val="left" w:pos="231"/>
              </w:tabs>
              <w:spacing w:line="240" w:lineRule="auto"/>
              <w:ind w:left="0" w:firstLine="0"/>
              <w:jc w:val="both"/>
              <w:rPr>
                <w:sz w:val="23"/>
                <w:szCs w:val="23"/>
              </w:rPr>
            </w:pPr>
            <w:r w:rsidRPr="00306AC0">
              <w:rPr>
                <w:bCs/>
                <w:sz w:val="23"/>
                <w:szCs w:val="23"/>
              </w:rPr>
              <w:t xml:space="preserve">4. </w:t>
            </w:r>
            <w:r w:rsidRPr="00306AC0">
              <w:rPr>
                <w:rStyle w:val="ft251"/>
                <w:sz w:val="23"/>
                <w:szCs w:val="23"/>
              </w:rPr>
              <w:t>Ролевые игры, направленные на групповое принятие решения; на отработку приемов партнерского общения».</w:t>
            </w:r>
          </w:p>
        </w:tc>
        <w:tc>
          <w:tcPr>
            <w:tcW w:w="447" w:type="pct"/>
          </w:tcPr>
          <w:p w14:paraId="0026D117" w14:textId="77777777" w:rsidR="006B2906" w:rsidRPr="00306AC0" w:rsidRDefault="006B2906" w:rsidP="00283B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572" w:type="pct"/>
            <w:vMerge/>
          </w:tcPr>
          <w:p w14:paraId="6C301D8B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6B2906" w:rsidRPr="00306AC0" w14:paraId="1054A35A" w14:textId="77777777" w:rsidTr="006B2906">
        <w:trPr>
          <w:trHeight w:val="543"/>
        </w:trPr>
        <w:tc>
          <w:tcPr>
            <w:tcW w:w="582" w:type="pct"/>
            <w:vMerge/>
          </w:tcPr>
          <w:p w14:paraId="14BACBF1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5D2E95CB" w14:textId="77777777" w:rsidR="006B2906" w:rsidRPr="00306AC0" w:rsidRDefault="007E46FD" w:rsidP="00283BEC">
            <w:pPr>
              <w:pStyle w:val="4"/>
              <w:tabs>
                <w:tab w:val="left" w:pos="231"/>
              </w:tabs>
              <w:spacing w:line="240" w:lineRule="auto"/>
              <w:ind w:left="0" w:firstLine="0"/>
              <w:jc w:val="both"/>
              <w:rPr>
                <w:sz w:val="23"/>
                <w:szCs w:val="23"/>
              </w:rPr>
            </w:pPr>
            <w:r w:rsidRPr="00306AC0">
              <w:rPr>
                <w:bCs/>
                <w:sz w:val="23"/>
                <w:szCs w:val="23"/>
              </w:rPr>
              <w:t xml:space="preserve">5. </w:t>
            </w:r>
            <w:r w:rsidRPr="00306AC0">
              <w:rPr>
                <w:rStyle w:val="ft251"/>
                <w:sz w:val="23"/>
                <w:szCs w:val="23"/>
              </w:rPr>
              <w:t>Языковой барьер в общении с людьми, говорящими на иностранном языке, решение проблемных ситуаций.</w:t>
            </w:r>
          </w:p>
        </w:tc>
        <w:tc>
          <w:tcPr>
            <w:tcW w:w="447" w:type="pct"/>
          </w:tcPr>
          <w:p w14:paraId="5F358441" w14:textId="77777777" w:rsidR="006B2906" w:rsidRPr="00306AC0" w:rsidRDefault="007E46FD" w:rsidP="00283B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572" w:type="pct"/>
            <w:vMerge/>
          </w:tcPr>
          <w:p w14:paraId="231FA6F4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6B2906" w:rsidRPr="00306AC0" w14:paraId="216F32AC" w14:textId="77777777" w:rsidTr="006B2906">
        <w:trPr>
          <w:trHeight w:val="20"/>
        </w:trPr>
        <w:tc>
          <w:tcPr>
            <w:tcW w:w="582" w:type="pct"/>
            <w:vMerge w:val="restart"/>
          </w:tcPr>
          <w:p w14:paraId="1A0B7CD4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 xml:space="preserve">Тема 1.4. </w:t>
            </w:r>
          </w:p>
          <w:p w14:paraId="45C08F48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 xml:space="preserve">Структура </w:t>
            </w:r>
          </w:p>
          <w:p w14:paraId="074594D3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 xml:space="preserve">общения: </w:t>
            </w:r>
          </w:p>
          <w:p w14:paraId="136B2A10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>интерактивная сторона общения</w:t>
            </w:r>
          </w:p>
        </w:tc>
        <w:tc>
          <w:tcPr>
            <w:tcW w:w="3399" w:type="pct"/>
          </w:tcPr>
          <w:p w14:paraId="11395F43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447" w:type="pct"/>
          </w:tcPr>
          <w:p w14:paraId="610850B3" w14:textId="77777777" w:rsidR="006B2906" w:rsidRPr="00306AC0" w:rsidRDefault="007E4559" w:rsidP="00283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>9</w:t>
            </w:r>
          </w:p>
        </w:tc>
        <w:tc>
          <w:tcPr>
            <w:tcW w:w="572" w:type="pct"/>
            <w:vMerge w:val="restart"/>
          </w:tcPr>
          <w:p w14:paraId="170CC82F" w14:textId="77777777" w:rsidR="006B2906" w:rsidRPr="00306AC0" w:rsidRDefault="006B2906" w:rsidP="00283BE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sz w:val="23"/>
                <w:szCs w:val="23"/>
                <w:lang w:eastAsia="en-US"/>
              </w:rPr>
              <w:t>ОК 01.-ОК 06.,</w:t>
            </w:r>
          </w:p>
          <w:p w14:paraId="60686ECA" w14:textId="77777777" w:rsidR="006B2906" w:rsidRPr="00306AC0" w:rsidRDefault="006B2906" w:rsidP="00283BE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ОК 10, </w:t>
            </w:r>
            <w:r w:rsidRPr="00306AC0">
              <w:rPr>
                <w:rFonts w:ascii="Times New Roman" w:hAnsi="Times New Roman"/>
                <w:sz w:val="23"/>
                <w:szCs w:val="23"/>
              </w:rPr>
              <w:t>ЛР 1-3,   ЛР 13-14.</w:t>
            </w:r>
          </w:p>
        </w:tc>
      </w:tr>
      <w:tr w:rsidR="006B2906" w:rsidRPr="00306AC0" w14:paraId="6F832D01" w14:textId="77777777" w:rsidTr="007E46FD">
        <w:trPr>
          <w:trHeight w:val="760"/>
        </w:trPr>
        <w:tc>
          <w:tcPr>
            <w:tcW w:w="582" w:type="pct"/>
            <w:vMerge/>
          </w:tcPr>
          <w:p w14:paraId="41F7AA8E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5556DAA8" w14:textId="77777777" w:rsidR="006B2906" w:rsidRPr="00306AC0" w:rsidRDefault="006B2906" w:rsidP="00283BEC">
            <w:pPr>
              <w:pStyle w:val="4"/>
              <w:spacing w:line="240" w:lineRule="auto"/>
              <w:ind w:left="0"/>
              <w:jc w:val="both"/>
              <w:rPr>
                <w:rStyle w:val="ft251"/>
                <w:sz w:val="23"/>
                <w:szCs w:val="23"/>
              </w:rPr>
            </w:pPr>
            <w:r w:rsidRPr="00306AC0">
              <w:rPr>
                <w:rStyle w:val="ft251"/>
                <w:sz w:val="23"/>
                <w:szCs w:val="23"/>
              </w:rPr>
              <w:t xml:space="preserve">1. </w:t>
            </w:r>
            <w:r w:rsidR="007E46FD" w:rsidRPr="00306AC0">
              <w:rPr>
                <w:rStyle w:val="ft251"/>
                <w:sz w:val="23"/>
                <w:szCs w:val="23"/>
              </w:rPr>
              <w:t xml:space="preserve"> 1. </w:t>
            </w:r>
            <w:r w:rsidRPr="00306AC0">
              <w:rPr>
                <w:rStyle w:val="ft251"/>
                <w:sz w:val="23"/>
                <w:szCs w:val="23"/>
              </w:rPr>
              <w:t>Виды социальных взаимодействий. Общение как взаимодействие (интерактивная сторона общения). Виды мотивов взаимодействия. Виды взаимодействий: кооперация и конкуренция, согласие и конфликт, приспособление и оппозиция</w:t>
            </w:r>
            <w:r w:rsidR="007E46FD" w:rsidRPr="00306AC0">
              <w:rPr>
                <w:rStyle w:val="ft251"/>
                <w:sz w:val="23"/>
                <w:szCs w:val="23"/>
              </w:rPr>
              <w:t>.</w:t>
            </w:r>
          </w:p>
        </w:tc>
        <w:tc>
          <w:tcPr>
            <w:tcW w:w="447" w:type="pct"/>
          </w:tcPr>
          <w:p w14:paraId="000F4D68" w14:textId="77777777" w:rsidR="006B2906" w:rsidRPr="00306AC0" w:rsidRDefault="007E4559" w:rsidP="00283B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Cs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572" w:type="pct"/>
            <w:vMerge/>
          </w:tcPr>
          <w:p w14:paraId="6619313F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7E46FD" w:rsidRPr="00306AC0" w14:paraId="415CDAC9" w14:textId="77777777" w:rsidTr="007E46FD">
        <w:trPr>
          <w:trHeight w:val="238"/>
        </w:trPr>
        <w:tc>
          <w:tcPr>
            <w:tcW w:w="582" w:type="pct"/>
            <w:vMerge/>
          </w:tcPr>
          <w:p w14:paraId="16627527" w14:textId="77777777" w:rsidR="007E46FD" w:rsidRPr="00306AC0" w:rsidRDefault="007E46FD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5A352153" w14:textId="77777777" w:rsidR="007E46FD" w:rsidRPr="00306AC0" w:rsidRDefault="007E46FD" w:rsidP="007E46FD">
            <w:pPr>
              <w:pStyle w:val="4"/>
              <w:spacing w:line="240" w:lineRule="auto"/>
              <w:ind w:left="0" w:firstLine="35"/>
              <w:jc w:val="both"/>
              <w:rPr>
                <w:rStyle w:val="ft251"/>
                <w:sz w:val="23"/>
                <w:szCs w:val="23"/>
              </w:rPr>
            </w:pPr>
            <w:r w:rsidRPr="00306AC0">
              <w:rPr>
                <w:rStyle w:val="ft251"/>
                <w:sz w:val="23"/>
                <w:szCs w:val="23"/>
              </w:rPr>
              <w:t>2. Конфликт, его сущность и основные характеристики. Источники, причины, виды конфликтов и способы их разрешения.</w:t>
            </w:r>
          </w:p>
        </w:tc>
        <w:tc>
          <w:tcPr>
            <w:tcW w:w="447" w:type="pct"/>
          </w:tcPr>
          <w:p w14:paraId="434C43EB" w14:textId="77777777" w:rsidR="007E46FD" w:rsidRPr="00306AC0" w:rsidRDefault="00D3321B" w:rsidP="00283B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Cs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572" w:type="pct"/>
            <w:vMerge/>
          </w:tcPr>
          <w:p w14:paraId="5FD6753F" w14:textId="77777777" w:rsidR="007E46FD" w:rsidRPr="00306AC0" w:rsidRDefault="007E46FD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7E46FD" w:rsidRPr="00306AC0" w14:paraId="1097B066" w14:textId="77777777" w:rsidTr="007E46FD">
        <w:trPr>
          <w:trHeight w:val="788"/>
        </w:trPr>
        <w:tc>
          <w:tcPr>
            <w:tcW w:w="582" w:type="pct"/>
            <w:vMerge/>
          </w:tcPr>
          <w:p w14:paraId="22423640" w14:textId="77777777" w:rsidR="007E46FD" w:rsidRPr="00306AC0" w:rsidRDefault="007E46FD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6127F7EF" w14:textId="77777777" w:rsidR="007E46FD" w:rsidRPr="00306AC0" w:rsidRDefault="007E46FD" w:rsidP="007E46FD">
            <w:pPr>
              <w:pStyle w:val="4"/>
              <w:spacing w:line="240" w:lineRule="auto"/>
              <w:ind w:left="0" w:firstLine="35"/>
              <w:jc w:val="both"/>
              <w:rPr>
                <w:rStyle w:val="ft251"/>
                <w:sz w:val="23"/>
                <w:szCs w:val="23"/>
              </w:rPr>
            </w:pPr>
            <w:r w:rsidRPr="00306AC0">
              <w:rPr>
                <w:rStyle w:val="ft251"/>
                <w:sz w:val="23"/>
                <w:szCs w:val="23"/>
              </w:rPr>
              <w:t>3. Технология подлинного общения Э. Берна. Трансактный анализ общения. Социальные позиции (ребенок, родитель, взрослый).</w:t>
            </w:r>
            <w:r w:rsidRPr="00306AC0">
              <w:rPr>
                <w:sz w:val="23"/>
                <w:szCs w:val="23"/>
              </w:rPr>
              <w:t xml:space="preserve"> </w:t>
            </w:r>
            <w:r w:rsidRPr="00306AC0">
              <w:rPr>
                <w:rStyle w:val="ft251"/>
                <w:sz w:val="23"/>
                <w:szCs w:val="23"/>
              </w:rPr>
              <w:t>Взаимодействие как организация совместной деятельности. Стили лидерства. Типы лидеров.</w:t>
            </w:r>
          </w:p>
        </w:tc>
        <w:tc>
          <w:tcPr>
            <w:tcW w:w="447" w:type="pct"/>
          </w:tcPr>
          <w:p w14:paraId="555F7EFD" w14:textId="77777777" w:rsidR="007E46FD" w:rsidRPr="00306AC0" w:rsidRDefault="00D3321B" w:rsidP="00283B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Cs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572" w:type="pct"/>
            <w:vMerge/>
          </w:tcPr>
          <w:p w14:paraId="4B9790B8" w14:textId="77777777" w:rsidR="007E46FD" w:rsidRPr="00306AC0" w:rsidRDefault="007E46FD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6B2906" w:rsidRPr="00306AC0" w14:paraId="74D54A5B" w14:textId="77777777" w:rsidTr="006B2906">
        <w:trPr>
          <w:trHeight w:val="20"/>
        </w:trPr>
        <w:tc>
          <w:tcPr>
            <w:tcW w:w="582" w:type="pct"/>
            <w:vMerge/>
          </w:tcPr>
          <w:p w14:paraId="2656EC75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6FBA0F34" w14:textId="77777777" w:rsidR="006B2906" w:rsidRPr="00306AC0" w:rsidRDefault="007E46FD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sz w:val="23"/>
                <w:szCs w:val="23"/>
              </w:rPr>
              <w:t>Самостоятельная работа обучающихся</w:t>
            </w:r>
          </w:p>
        </w:tc>
        <w:tc>
          <w:tcPr>
            <w:tcW w:w="447" w:type="pct"/>
            <w:shd w:val="clear" w:color="auto" w:fill="auto"/>
          </w:tcPr>
          <w:p w14:paraId="4FE641C4" w14:textId="77777777" w:rsidR="006B2906" w:rsidRPr="00306AC0" w:rsidRDefault="006B2906" w:rsidP="00283B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572" w:type="pct"/>
            <w:vMerge/>
          </w:tcPr>
          <w:p w14:paraId="4F75CA0E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6B2906" w:rsidRPr="00306AC0" w14:paraId="3A4916CF" w14:textId="77777777" w:rsidTr="006B2906">
        <w:trPr>
          <w:trHeight w:val="20"/>
        </w:trPr>
        <w:tc>
          <w:tcPr>
            <w:tcW w:w="582" w:type="pct"/>
            <w:vMerge/>
          </w:tcPr>
          <w:p w14:paraId="35928C01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5211E172" w14:textId="77777777" w:rsidR="006B2906" w:rsidRPr="00306AC0" w:rsidRDefault="006B2906" w:rsidP="00283BEC">
            <w:pPr>
              <w:pStyle w:val="4"/>
              <w:tabs>
                <w:tab w:val="left" w:pos="177"/>
              </w:tabs>
              <w:spacing w:line="240" w:lineRule="auto"/>
              <w:ind w:left="0" w:firstLine="0"/>
              <w:jc w:val="both"/>
              <w:rPr>
                <w:rStyle w:val="FontStyle158"/>
                <w:sz w:val="23"/>
                <w:szCs w:val="23"/>
              </w:rPr>
            </w:pPr>
            <w:r w:rsidRPr="00306AC0">
              <w:rPr>
                <w:sz w:val="23"/>
                <w:szCs w:val="23"/>
              </w:rPr>
              <w:t>Позиции и ориентации в деловом взаимодействии. Позиции «ребенок-взрослый-родитель» в процессе межличностного взаимодействия</w:t>
            </w:r>
            <w:r w:rsidR="007E46FD" w:rsidRPr="00306AC0">
              <w:rPr>
                <w:sz w:val="23"/>
                <w:szCs w:val="23"/>
              </w:rPr>
              <w:t>.</w:t>
            </w:r>
          </w:p>
        </w:tc>
        <w:tc>
          <w:tcPr>
            <w:tcW w:w="447" w:type="pct"/>
            <w:shd w:val="clear" w:color="auto" w:fill="auto"/>
          </w:tcPr>
          <w:p w14:paraId="1302BF83" w14:textId="77777777" w:rsidR="006B2906" w:rsidRPr="00306AC0" w:rsidRDefault="006B2906" w:rsidP="00283BEC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572" w:type="pct"/>
            <w:vMerge/>
          </w:tcPr>
          <w:p w14:paraId="6B79CA0C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6B2906" w:rsidRPr="00306AC0" w14:paraId="2DCEA5B7" w14:textId="77777777" w:rsidTr="006B2906">
        <w:trPr>
          <w:trHeight w:val="233"/>
        </w:trPr>
        <w:tc>
          <w:tcPr>
            <w:tcW w:w="582" w:type="pct"/>
            <w:vMerge/>
          </w:tcPr>
          <w:p w14:paraId="20FCE522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20EF0C57" w14:textId="77777777" w:rsidR="006B2906" w:rsidRPr="00306AC0" w:rsidRDefault="006B2906" w:rsidP="00283BEC">
            <w:pPr>
              <w:pStyle w:val="4"/>
              <w:tabs>
                <w:tab w:val="left" w:pos="177"/>
              </w:tabs>
              <w:spacing w:line="240" w:lineRule="auto"/>
              <w:ind w:left="0" w:firstLine="0"/>
              <w:jc w:val="both"/>
              <w:rPr>
                <w:rStyle w:val="FontStyle158"/>
                <w:sz w:val="23"/>
                <w:szCs w:val="23"/>
              </w:rPr>
            </w:pPr>
            <w:r w:rsidRPr="00306AC0">
              <w:rPr>
                <w:sz w:val="23"/>
                <w:szCs w:val="23"/>
              </w:rPr>
              <w:t>Стр</w:t>
            </w:r>
            <w:r w:rsidR="007E46FD" w:rsidRPr="00306AC0">
              <w:rPr>
                <w:sz w:val="23"/>
                <w:szCs w:val="23"/>
              </w:rPr>
              <w:t>атегии и тактики взаимодействия</w:t>
            </w:r>
            <w:r w:rsidRPr="00306AC0">
              <w:rPr>
                <w:sz w:val="23"/>
                <w:szCs w:val="23"/>
              </w:rPr>
              <w:t>.</w:t>
            </w:r>
          </w:p>
        </w:tc>
        <w:tc>
          <w:tcPr>
            <w:tcW w:w="447" w:type="pct"/>
            <w:shd w:val="clear" w:color="auto" w:fill="auto"/>
          </w:tcPr>
          <w:p w14:paraId="0DB927EC" w14:textId="77777777" w:rsidR="006B2906" w:rsidRPr="00306AC0" w:rsidRDefault="006B2906" w:rsidP="00283BEC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572" w:type="pct"/>
            <w:vMerge/>
          </w:tcPr>
          <w:p w14:paraId="133D32B3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6B2906" w:rsidRPr="00306AC0" w14:paraId="31F85D51" w14:textId="77777777" w:rsidTr="006B2906">
        <w:trPr>
          <w:trHeight w:val="20"/>
        </w:trPr>
        <w:tc>
          <w:tcPr>
            <w:tcW w:w="582" w:type="pct"/>
            <w:vMerge w:val="restart"/>
          </w:tcPr>
          <w:p w14:paraId="6BB82928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>Тема 1.5.</w:t>
            </w:r>
          </w:p>
          <w:p w14:paraId="130FCEE8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 xml:space="preserve">Организация </w:t>
            </w:r>
          </w:p>
          <w:p w14:paraId="608158FF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>делового общения</w:t>
            </w:r>
          </w:p>
        </w:tc>
        <w:tc>
          <w:tcPr>
            <w:tcW w:w="3399" w:type="pct"/>
          </w:tcPr>
          <w:p w14:paraId="5D4009C0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>Содержание учебного материала</w:t>
            </w:r>
          </w:p>
        </w:tc>
        <w:tc>
          <w:tcPr>
            <w:tcW w:w="447" w:type="pct"/>
          </w:tcPr>
          <w:p w14:paraId="7CC2DFCA" w14:textId="77777777" w:rsidR="006B2906" w:rsidRPr="00306AC0" w:rsidRDefault="007E4559" w:rsidP="00283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>7</w:t>
            </w:r>
          </w:p>
        </w:tc>
        <w:tc>
          <w:tcPr>
            <w:tcW w:w="572" w:type="pct"/>
            <w:vMerge w:val="restart"/>
          </w:tcPr>
          <w:p w14:paraId="5B104ECE" w14:textId="77777777" w:rsidR="006B2906" w:rsidRPr="00306AC0" w:rsidRDefault="006B2906" w:rsidP="00283BE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sz w:val="23"/>
                <w:szCs w:val="23"/>
                <w:lang w:eastAsia="en-US"/>
              </w:rPr>
              <w:t>ОК 01.-ОК 06.,</w:t>
            </w:r>
          </w:p>
          <w:p w14:paraId="1BAC0995" w14:textId="77777777" w:rsidR="006B2906" w:rsidRPr="00306AC0" w:rsidRDefault="006B2906" w:rsidP="00283BE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ОК 09., ОК 10, </w:t>
            </w:r>
            <w:r w:rsidRPr="00306AC0">
              <w:rPr>
                <w:rFonts w:ascii="Times New Roman" w:hAnsi="Times New Roman"/>
                <w:sz w:val="23"/>
                <w:szCs w:val="23"/>
              </w:rPr>
              <w:t>ЛР 5, ЛР 9-12</w:t>
            </w:r>
          </w:p>
        </w:tc>
      </w:tr>
      <w:tr w:rsidR="006B2906" w:rsidRPr="00306AC0" w14:paraId="52EAD5D4" w14:textId="77777777" w:rsidTr="006B2906">
        <w:trPr>
          <w:trHeight w:val="20"/>
        </w:trPr>
        <w:tc>
          <w:tcPr>
            <w:tcW w:w="582" w:type="pct"/>
            <w:vMerge/>
            <w:vAlign w:val="center"/>
          </w:tcPr>
          <w:p w14:paraId="2020AB25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20525F31" w14:textId="77777777" w:rsidR="006B2906" w:rsidRPr="00306AC0" w:rsidRDefault="006B2906" w:rsidP="00283B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Cs/>
                <w:sz w:val="23"/>
                <w:szCs w:val="23"/>
                <w:lang w:eastAsia="en-US"/>
              </w:rPr>
              <w:t xml:space="preserve">1. Деловая беседа. Формы постановки вопросов. Правила ведения беседы. Приемы избежания спора. Правила ведения спора. Анализ результатов беседы. </w:t>
            </w:r>
          </w:p>
          <w:p w14:paraId="131AAFD9" w14:textId="77777777" w:rsidR="006B2906" w:rsidRPr="00306AC0" w:rsidRDefault="006B2906" w:rsidP="00283B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Cs/>
                <w:sz w:val="23"/>
                <w:szCs w:val="23"/>
                <w:lang w:eastAsia="en-US"/>
              </w:rPr>
              <w:t>Психологические особенности ведения деловых дискуссий и публичных выступлений. Аргументация. Правила убеждения. Убеждение в педагогическом процессе. Формы убеждения. Педагогические требования к применению методов убеждения.</w:t>
            </w:r>
          </w:p>
        </w:tc>
        <w:tc>
          <w:tcPr>
            <w:tcW w:w="447" w:type="pct"/>
          </w:tcPr>
          <w:p w14:paraId="01D8D188" w14:textId="77777777" w:rsidR="006B2906" w:rsidRPr="00306AC0" w:rsidRDefault="007E4559" w:rsidP="00283BE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Cs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572" w:type="pct"/>
            <w:vMerge/>
          </w:tcPr>
          <w:p w14:paraId="75EAFCA2" w14:textId="77777777" w:rsidR="006B2906" w:rsidRPr="00306AC0" w:rsidRDefault="006B2906" w:rsidP="00283BE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</w:tr>
      <w:tr w:rsidR="006B2906" w:rsidRPr="00306AC0" w14:paraId="05914A07" w14:textId="77777777" w:rsidTr="006B2906">
        <w:trPr>
          <w:trHeight w:val="20"/>
        </w:trPr>
        <w:tc>
          <w:tcPr>
            <w:tcW w:w="582" w:type="pct"/>
            <w:vMerge/>
            <w:vAlign w:val="center"/>
          </w:tcPr>
          <w:p w14:paraId="161A040E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7F1A3EFC" w14:textId="77777777" w:rsidR="006B2906" w:rsidRPr="00306AC0" w:rsidRDefault="007E46FD" w:rsidP="00283BEC">
            <w:pPr>
              <w:spacing w:after="0" w:line="240" w:lineRule="auto"/>
              <w:jc w:val="both"/>
              <w:rPr>
                <w:rStyle w:val="ft251"/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Style w:val="ft251"/>
                <w:rFonts w:ascii="Times New Roman" w:hAnsi="Times New Roman"/>
                <w:bCs/>
                <w:sz w:val="23"/>
                <w:szCs w:val="23"/>
                <w:lang w:eastAsia="en-US"/>
              </w:rPr>
              <w:t xml:space="preserve">2. </w:t>
            </w:r>
            <w:r w:rsidRPr="00306AC0">
              <w:rPr>
                <w:rStyle w:val="ft251"/>
                <w:rFonts w:ascii="Times New Roman" w:hAnsi="Times New Roman"/>
                <w:sz w:val="23"/>
                <w:szCs w:val="23"/>
              </w:rPr>
              <w:t>Составление блок схемы «Формы делового общения» и их характеристика.</w:t>
            </w:r>
          </w:p>
        </w:tc>
        <w:tc>
          <w:tcPr>
            <w:tcW w:w="447" w:type="pct"/>
          </w:tcPr>
          <w:p w14:paraId="2CEF48B4" w14:textId="77777777" w:rsidR="006B2906" w:rsidRPr="00306AC0" w:rsidRDefault="007E46FD" w:rsidP="00283B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Cs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572" w:type="pct"/>
            <w:vMerge/>
          </w:tcPr>
          <w:p w14:paraId="72C4DE4E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6B2906" w:rsidRPr="00306AC0" w14:paraId="618CC563" w14:textId="77777777" w:rsidTr="006B2906">
        <w:trPr>
          <w:trHeight w:val="20"/>
        </w:trPr>
        <w:tc>
          <w:tcPr>
            <w:tcW w:w="582" w:type="pct"/>
            <w:vMerge/>
            <w:vAlign w:val="center"/>
          </w:tcPr>
          <w:p w14:paraId="31D1B367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54DC4D7C" w14:textId="77777777" w:rsidR="006B2906" w:rsidRPr="00306AC0" w:rsidRDefault="007E46FD" w:rsidP="007E46FD">
            <w:pPr>
              <w:pStyle w:val="4"/>
              <w:tabs>
                <w:tab w:val="left" w:pos="161"/>
              </w:tabs>
              <w:spacing w:line="240" w:lineRule="auto"/>
              <w:ind w:left="-10" w:firstLine="0"/>
              <w:jc w:val="both"/>
              <w:rPr>
                <w:sz w:val="23"/>
                <w:szCs w:val="23"/>
              </w:rPr>
            </w:pPr>
            <w:r w:rsidRPr="00306AC0">
              <w:rPr>
                <w:rStyle w:val="ft251"/>
                <w:sz w:val="23"/>
                <w:szCs w:val="23"/>
              </w:rPr>
              <w:t>3. Ролевые игры, направленные на навыки корректного ведения диспута; на развитие навыков публичного выступления, на умение аргументировать и убеждать. Анализ ролевых игр</w:t>
            </w:r>
          </w:p>
        </w:tc>
        <w:tc>
          <w:tcPr>
            <w:tcW w:w="447" w:type="pct"/>
          </w:tcPr>
          <w:p w14:paraId="22956A70" w14:textId="77777777" w:rsidR="006B2906" w:rsidRPr="00306AC0" w:rsidRDefault="006B2906" w:rsidP="00283BEC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572" w:type="pct"/>
            <w:vMerge/>
          </w:tcPr>
          <w:p w14:paraId="5920FCBD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6B2906" w:rsidRPr="00306AC0" w14:paraId="7E1C214D" w14:textId="77777777" w:rsidTr="006B2906">
        <w:trPr>
          <w:trHeight w:val="90"/>
        </w:trPr>
        <w:tc>
          <w:tcPr>
            <w:tcW w:w="582" w:type="pct"/>
            <w:vMerge/>
            <w:vAlign w:val="center"/>
          </w:tcPr>
          <w:p w14:paraId="707D41ED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10570E92" w14:textId="77777777" w:rsidR="006B2906" w:rsidRPr="00306AC0" w:rsidRDefault="006B2906" w:rsidP="00283BEC">
            <w:pPr>
              <w:pStyle w:val="4"/>
              <w:tabs>
                <w:tab w:val="left" w:pos="161"/>
              </w:tabs>
              <w:spacing w:line="240" w:lineRule="auto"/>
              <w:ind w:left="-10" w:firstLine="43"/>
              <w:jc w:val="both"/>
              <w:rPr>
                <w:bCs/>
                <w:sz w:val="23"/>
                <w:szCs w:val="23"/>
              </w:rPr>
            </w:pPr>
            <w:r w:rsidRPr="00306AC0">
              <w:rPr>
                <w:b/>
                <w:sz w:val="23"/>
                <w:szCs w:val="23"/>
              </w:rPr>
              <w:t>Самостоятельная работа обучающихся</w:t>
            </w:r>
          </w:p>
        </w:tc>
        <w:tc>
          <w:tcPr>
            <w:tcW w:w="447" w:type="pct"/>
          </w:tcPr>
          <w:p w14:paraId="76D6B90C" w14:textId="77777777" w:rsidR="006B2906" w:rsidRPr="00306AC0" w:rsidRDefault="00BB0052" w:rsidP="00283BEC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572" w:type="pct"/>
            <w:vMerge/>
          </w:tcPr>
          <w:p w14:paraId="2686028A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6B2906" w:rsidRPr="00306AC0" w14:paraId="26AA5177" w14:textId="77777777" w:rsidTr="006B2906">
        <w:trPr>
          <w:trHeight w:val="150"/>
        </w:trPr>
        <w:tc>
          <w:tcPr>
            <w:tcW w:w="582" w:type="pct"/>
            <w:vMerge/>
            <w:vAlign w:val="center"/>
          </w:tcPr>
          <w:p w14:paraId="18367785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7C93D632" w14:textId="77777777" w:rsidR="006B2906" w:rsidRPr="00306AC0" w:rsidRDefault="006B2906" w:rsidP="00283BEC">
            <w:pPr>
              <w:pStyle w:val="4"/>
              <w:tabs>
                <w:tab w:val="left" w:pos="161"/>
              </w:tabs>
              <w:spacing w:line="240" w:lineRule="auto"/>
              <w:ind w:left="-10" w:firstLine="43"/>
              <w:jc w:val="both"/>
              <w:rPr>
                <w:bCs/>
                <w:sz w:val="23"/>
                <w:szCs w:val="23"/>
              </w:rPr>
            </w:pPr>
            <w:r w:rsidRPr="00306AC0">
              <w:rPr>
                <w:bCs/>
                <w:sz w:val="23"/>
                <w:szCs w:val="23"/>
              </w:rPr>
              <w:t xml:space="preserve">1. </w:t>
            </w:r>
            <w:r w:rsidRPr="00306AC0">
              <w:rPr>
                <w:sz w:val="23"/>
                <w:szCs w:val="23"/>
              </w:rPr>
              <w:t>Раскройте сущность каждой формы вопросов (закрытые, открытые, риторические, радикальные и др.), задаваемых в ходе беседы (составить таблицу).</w:t>
            </w:r>
          </w:p>
        </w:tc>
        <w:tc>
          <w:tcPr>
            <w:tcW w:w="447" w:type="pct"/>
            <w:vMerge w:val="restart"/>
          </w:tcPr>
          <w:p w14:paraId="4E8D34CC" w14:textId="77777777" w:rsidR="006B2906" w:rsidRPr="00306AC0" w:rsidRDefault="006B2906" w:rsidP="00283BEC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572" w:type="pct"/>
            <w:vMerge/>
          </w:tcPr>
          <w:p w14:paraId="1A2F6109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6B2906" w:rsidRPr="00306AC0" w14:paraId="77216A30" w14:textId="77777777" w:rsidTr="006B2906">
        <w:trPr>
          <w:trHeight w:val="135"/>
        </w:trPr>
        <w:tc>
          <w:tcPr>
            <w:tcW w:w="582" w:type="pct"/>
            <w:vMerge/>
            <w:vAlign w:val="center"/>
          </w:tcPr>
          <w:p w14:paraId="6F0408BC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08D01195" w14:textId="77777777" w:rsidR="006B2906" w:rsidRPr="00306AC0" w:rsidRDefault="006B2906" w:rsidP="00283BEC">
            <w:pPr>
              <w:pStyle w:val="4"/>
              <w:tabs>
                <w:tab w:val="left" w:pos="161"/>
              </w:tabs>
              <w:spacing w:line="240" w:lineRule="auto"/>
              <w:jc w:val="both"/>
              <w:rPr>
                <w:sz w:val="23"/>
                <w:szCs w:val="23"/>
              </w:rPr>
            </w:pPr>
            <w:r w:rsidRPr="00306AC0">
              <w:rPr>
                <w:rStyle w:val="ft251"/>
                <w:sz w:val="23"/>
                <w:szCs w:val="23"/>
              </w:rPr>
              <w:t xml:space="preserve">2. </w:t>
            </w:r>
            <w:r w:rsidRPr="00306AC0">
              <w:rPr>
                <w:sz w:val="23"/>
                <w:szCs w:val="23"/>
              </w:rPr>
              <w:t>Подготовьте самопрезентацию (не более 5 минут).</w:t>
            </w:r>
          </w:p>
        </w:tc>
        <w:tc>
          <w:tcPr>
            <w:tcW w:w="447" w:type="pct"/>
            <w:vMerge/>
          </w:tcPr>
          <w:p w14:paraId="313F2937" w14:textId="77777777" w:rsidR="006B2906" w:rsidRPr="00306AC0" w:rsidRDefault="006B2906" w:rsidP="00283BEC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572" w:type="pct"/>
            <w:vMerge/>
          </w:tcPr>
          <w:p w14:paraId="5F1D03A3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6B2906" w:rsidRPr="00306AC0" w14:paraId="19F203E8" w14:textId="77777777" w:rsidTr="006B2906">
        <w:trPr>
          <w:trHeight w:val="20"/>
        </w:trPr>
        <w:tc>
          <w:tcPr>
            <w:tcW w:w="3981" w:type="pct"/>
            <w:gridSpan w:val="2"/>
          </w:tcPr>
          <w:p w14:paraId="57F3BBCE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>Раздел 2.Конфликты и способы их предупреждения и разрешения</w:t>
            </w:r>
          </w:p>
        </w:tc>
        <w:tc>
          <w:tcPr>
            <w:tcW w:w="447" w:type="pct"/>
          </w:tcPr>
          <w:p w14:paraId="3C78BE27" w14:textId="77777777" w:rsidR="006B2906" w:rsidRPr="00306AC0" w:rsidRDefault="006B2906" w:rsidP="00283BE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>11</w:t>
            </w:r>
          </w:p>
        </w:tc>
        <w:tc>
          <w:tcPr>
            <w:tcW w:w="572" w:type="pct"/>
          </w:tcPr>
          <w:p w14:paraId="7F23C2B8" w14:textId="77777777" w:rsidR="006B2906" w:rsidRPr="00306AC0" w:rsidRDefault="006B2906" w:rsidP="00283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6B2906" w:rsidRPr="00306AC0" w14:paraId="56CEBE7B" w14:textId="77777777" w:rsidTr="006B2906">
        <w:trPr>
          <w:trHeight w:val="20"/>
        </w:trPr>
        <w:tc>
          <w:tcPr>
            <w:tcW w:w="582" w:type="pct"/>
            <w:vMerge w:val="restart"/>
          </w:tcPr>
          <w:p w14:paraId="748CA6E2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>Тема 2.1. Конфликт</w:t>
            </w:r>
          </w:p>
        </w:tc>
        <w:tc>
          <w:tcPr>
            <w:tcW w:w="3399" w:type="pct"/>
          </w:tcPr>
          <w:p w14:paraId="52EB1081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447" w:type="pct"/>
          </w:tcPr>
          <w:p w14:paraId="1EE50DFD" w14:textId="77777777" w:rsidR="006B2906" w:rsidRPr="00306AC0" w:rsidRDefault="00BB0052" w:rsidP="00283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>6</w:t>
            </w:r>
          </w:p>
        </w:tc>
        <w:tc>
          <w:tcPr>
            <w:tcW w:w="572" w:type="pct"/>
            <w:vMerge w:val="restart"/>
          </w:tcPr>
          <w:p w14:paraId="545676AE" w14:textId="77777777" w:rsidR="006B2906" w:rsidRPr="00306AC0" w:rsidRDefault="006B2906" w:rsidP="00283BE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sz w:val="23"/>
                <w:szCs w:val="23"/>
                <w:lang w:eastAsia="en-US"/>
              </w:rPr>
              <w:t>ОК 01.-ОК 07.,</w:t>
            </w:r>
          </w:p>
          <w:p w14:paraId="1413CDE6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ОК 09., ОК 10, </w:t>
            </w:r>
            <w:r w:rsidRPr="00306AC0">
              <w:rPr>
                <w:rFonts w:ascii="Times New Roman" w:hAnsi="Times New Roman"/>
                <w:sz w:val="23"/>
                <w:szCs w:val="23"/>
              </w:rPr>
              <w:t>ЛР 8, ЛР 11-12</w:t>
            </w:r>
          </w:p>
        </w:tc>
      </w:tr>
      <w:tr w:rsidR="006B2906" w:rsidRPr="00306AC0" w14:paraId="5591F262" w14:textId="77777777" w:rsidTr="006B2906">
        <w:trPr>
          <w:trHeight w:val="20"/>
        </w:trPr>
        <w:tc>
          <w:tcPr>
            <w:tcW w:w="582" w:type="pct"/>
            <w:vMerge/>
            <w:vAlign w:val="center"/>
          </w:tcPr>
          <w:p w14:paraId="546E4AED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263D4290" w14:textId="77777777" w:rsidR="006B2906" w:rsidRPr="00306AC0" w:rsidRDefault="006B2906" w:rsidP="00283BEC">
            <w:pPr>
              <w:pStyle w:val="4"/>
              <w:spacing w:line="240" w:lineRule="auto"/>
              <w:ind w:left="0" w:firstLine="19"/>
              <w:jc w:val="both"/>
              <w:rPr>
                <w:rStyle w:val="ft251"/>
                <w:sz w:val="23"/>
                <w:szCs w:val="23"/>
              </w:rPr>
            </w:pPr>
            <w:r w:rsidRPr="00306AC0">
              <w:rPr>
                <w:rStyle w:val="ft251"/>
                <w:sz w:val="23"/>
                <w:szCs w:val="23"/>
              </w:rPr>
              <w:t>1</w:t>
            </w:r>
            <w:r w:rsidRPr="00306AC0">
              <w:rPr>
                <w:sz w:val="23"/>
                <w:szCs w:val="23"/>
              </w:rPr>
              <w:t>.Конфликт, его сущность и основные характеристики. Причины. Особенности педагогических конфликтов. Виды конфликтов: мотивационные конфликты; конфликты, связанные с недостатками в организации образовательного процесса; конфликты взаимодействий. Способы предупреждения, разрешения и управления педагогических конфликтов. Модели разрешения конфликтов.</w:t>
            </w:r>
            <w:r w:rsidRPr="00306AC0">
              <w:rPr>
                <w:sz w:val="23"/>
                <w:szCs w:val="23"/>
                <w:lang w:eastAsia="ru-RU"/>
              </w:rPr>
              <w:t xml:space="preserve"> </w:t>
            </w:r>
            <w:r w:rsidRPr="00306AC0">
              <w:rPr>
                <w:bCs/>
                <w:sz w:val="23"/>
                <w:szCs w:val="23"/>
                <w:lang w:eastAsia="en-US"/>
              </w:rPr>
              <w:t>Эмоциональное реагирование в конфликтах и саморегуляция.</w:t>
            </w:r>
          </w:p>
        </w:tc>
        <w:tc>
          <w:tcPr>
            <w:tcW w:w="447" w:type="pct"/>
          </w:tcPr>
          <w:p w14:paraId="172F4756" w14:textId="77777777" w:rsidR="006B2906" w:rsidRPr="00306AC0" w:rsidRDefault="00BB0052" w:rsidP="00283B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Cs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572" w:type="pct"/>
            <w:vMerge/>
          </w:tcPr>
          <w:p w14:paraId="0BD06A7D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6B2906" w:rsidRPr="00306AC0" w14:paraId="47A5E55C" w14:textId="77777777" w:rsidTr="006B2906">
        <w:trPr>
          <w:trHeight w:val="20"/>
        </w:trPr>
        <w:tc>
          <w:tcPr>
            <w:tcW w:w="582" w:type="pct"/>
            <w:vMerge/>
            <w:vAlign w:val="center"/>
          </w:tcPr>
          <w:p w14:paraId="5B0C838D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0A1F8BEC" w14:textId="77777777" w:rsidR="006B2906" w:rsidRPr="00306AC0" w:rsidRDefault="007E46FD" w:rsidP="00283BEC">
            <w:pPr>
              <w:spacing w:after="0" w:line="240" w:lineRule="auto"/>
              <w:jc w:val="both"/>
              <w:rPr>
                <w:rStyle w:val="FontStyle158"/>
                <w:sz w:val="23"/>
                <w:szCs w:val="23"/>
              </w:rPr>
            </w:pPr>
            <w:r w:rsidRPr="00306AC0">
              <w:rPr>
                <w:rStyle w:val="FontStyle158"/>
                <w:sz w:val="23"/>
                <w:szCs w:val="23"/>
              </w:rPr>
              <w:t xml:space="preserve">2. </w:t>
            </w:r>
            <w:r w:rsidRPr="00306AC0">
              <w:rPr>
                <w:rFonts w:ascii="Times New Roman" w:hAnsi="Times New Roman"/>
                <w:sz w:val="23"/>
                <w:szCs w:val="23"/>
              </w:rPr>
              <w:t>Анализ художественных произведений, в которых рассматриваются примеры различных стратегий поведения в  педагогическом конфликте (групповые проекты)</w:t>
            </w:r>
          </w:p>
        </w:tc>
        <w:tc>
          <w:tcPr>
            <w:tcW w:w="447" w:type="pct"/>
          </w:tcPr>
          <w:p w14:paraId="77478C16" w14:textId="77777777" w:rsidR="006B2906" w:rsidRPr="00306AC0" w:rsidRDefault="007E46FD" w:rsidP="00283BEC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06AC0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572" w:type="pct"/>
            <w:vMerge/>
          </w:tcPr>
          <w:p w14:paraId="0ED62068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6B2906" w:rsidRPr="00306AC0" w14:paraId="2157D65A" w14:textId="77777777" w:rsidTr="006B2906">
        <w:trPr>
          <w:trHeight w:val="20"/>
        </w:trPr>
        <w:tc>
          <w:tcPr>
            <w:tcW w:w="582" w:type="pct"/>
            <w:vMerge/>
            <w:vAlign w:val="center"/>
          </w:tcPr>
          <w:p w14:paraId="425CE160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003EE962" w14:textId="77777777" w:rsidR="006B2906" w:rsidRPr="00306AC0" w:rsidRDefault="007E46FD" w:rsidP="007E46FD">
            <w:pPr>
              <w:pStyle w:val="4"/>
              <w:tabs>
                <w:tab w:val="left" w:pos="152"/>
                <w:tab w:val="left" w:pos="320"/>
              </w:tabs>
              <w:spacing w:line="240" w:lineRule="auto"/>
              <w:ind w:left="0" w:firstLine="0"/>
              <w:jc w:val="both"/>
              <w:rPr>
                <w:sz w:val="23"/>
                <w:szCs w:val="23"/>
              </w:rPr>
            </w:pPr>
            <w:r w:rsidRPr="00306AC0">
              <w:rPr>
                <w:sz w:val="23"/>
                <w:szCs w:val="23"/>
              </w:rPr>
              <w:t>3. Обсуждение и анализ конфликтных ситуаций в профессиональной деятельности. Определение способов выхода из конфликтных ситуаций.</w:t>
            </w:r>
          </w:p>
        </w:tc>
        <w:tc>
          <w:tcPr>
            <w:tcW w:w="447" w:type="pct"/>
          </w:tcPr>
          <w:p w14:paraId="088C0F59" w14:textId="77777777" w:rsidR="006B2906" w:rsidRPr="00306AC0" w:rsidRDefault="006B2906" w:rsidP="00283BEC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572" w:type="pct"/>
            <w:vMerge/>
          </w:tcPr>
          <w:p w14:paraId="00358C66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6B2906" w:rsidRPr="00306AC0" w14:paraId="55A3AC0F" w14:textId="77777777" w:rsidTr="006B2906">
        <w:trPr>
          <w:trHeight w:val="20"/>
        </w:trPr>
        <w:tc>
          <w:tcPr>
            <w:tcW w:w="582" w:type="pct"/>
            <w:vMerge/>
            <w:vAlign w:val="center"/>
          </w:tcPr>
          <w:p w14:paraId="41C6F2D9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085F39F4" w14:textId="77777777" w:rsidR="006B2906" w:rsidRPr="00306AC0" w:rsidRDefault="00D3321B" w:rsidP="00283BEC">
            <w:pPr>
              <w:pStyle w:val="4"/>
              <w:tabs>
                <w:tab w:val="left" w:pos="152"/>
                <w:tab w:val="left" w:pos="320"/>
              </w:tabs>
              <w:spacing w:line="240" w:lineRule="auto"/>
              <w:ind w:left="0" w:firstLine="0"/>
              <w:jc w:val="both"/>
              <w:rPr>
                <w:sz w:val="23"/>
                <w:szCs w:val="23"/>
              </w:rPr>
            </w:pPr>
            <w:r w:rsidRPr="00306AC0">
              <w:rPr>
                <w:sz w:val="23"/>
                <w:szCs w:val="23"/>
              </w:rPr>
              <w:t>4. Гнев и агрессия. Разрядка эмоций.</w:t>
            </w:r>
          </w:p>
        </w:tc>
        <w:tc>
          <w:tcPr>
            <w:tcW w:w="447" w:type="pct"/>
          </w:tcPr>
          <w:p w14:paraId="483EE99B" w14:textId="77777777" w:rsidR="006B2906" w:rsidRPr="00306AC0" w:rsidRDefault="006B2906" w:rsidP="00283BEC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06AC0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572" w:type="pct"/>
            <w:vMerge/>
          </w:tcPr>
          <w:p w14:paraId="3094C058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6B2906" w:rsidRPr="00306AC0" w14:paraId="1089F5B9" w14:textId="77777777" w:rsidTr="006B2906">
        <w:trPr>
          <w:trHeight w:val="313"/>
        </w:trPr>
        <w:tc>
          <w:tcPr>
            <w:tcW w:w="582" w:type="pct"/>
            <w:vMerge w:val="restart"/>
          </w:tcPr>
          <w:p w14:paraId="030CAF38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 xml:space="preserve">Тема 2.2. </w:t>
            </w:r>
          </w:p>
          <w:p w14:paraId="18AA9CD0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 xml:space="preserve">Эмоциональное </w:t>
            </w:r>
          </w:p>
          <w:p w14:paraId="644E8425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 xml:space="preserve">реагирование в конфликтах и </w:t>
            </w:r>
          </w:p>
          <w:p w14:paraId="33307335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>саморегуляция</w:t>
            </w:r>
          </w:p>
          <w:p w14:paraId="64C08414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4897EC93" w14:textId="77777777" w:rsidR="006B2906" w:rsidRPr="00306AC0" w:rsidRDefault="006B2906" w:rsidP="00283B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447" w:type="pct"/>
          </w:tcPr>
          <w:p w14:paraId="075BA02B" w14:textId="77777777" w:rsidR="006B2906" w:rsidRPr="00306AC0" w:rsidRDefault="006B2906" w:rsidP="00283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>5</w:t>
            </w:r>
          </w:p>
        </w:tc>
        <w:tc>
          <w:tcPr>
            <w:tcW w:w="572" w:type="pct"/>
            <w:vMerge w:val="restart"/>
          </w:tcPr>
          <w:p w14:paraId="611C4026" w14:textId="77777777" w:rsidR="006B2906" w:rsidRPr="00306AC0" w:rsidRDefault="006B2906" w:rsidP="00283BE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sz w:val="23"/>
                <w:szCs w:val="23"/>
                <w:lang w:eastAsia="en-US"/>
              </w:rPr>
              <w:t>ОК 01.-ОК 07.,</w:t>
            </w:r>
          </w:p>
          <w:p w14:paraId="13D5EA4B" w14:textId="77777777" w:rsidR="006B2906" w:rsidRPr="00306AC0" w:rsidRDefault="006B2906" w:rsidP="00283BE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ОК 09., ОК 10, </w:t>
            </w:r>
            <w:r w:rsidRPr="00306AC0">
              <w:rPr>
                <w:rFonts w:ascii="Times New Roman" w:hAnsi="Times New Roman"/>
                <w:sz w:val="23"/>
                <w:szCs w:val="23"/>
              </w:rPr>
              <w:t>ЛР 5, ЛР 9-12</w:t>
            </w:r>
          </w:p>
        </w:tc>
      </w:tr>
      <w:tr w:rsidR="006B2906" w:rsidRPr="00306AC0" w14:paraId="3E09FA88" w14:textId="77777777" w:rsidTr="006B2906">
        <w:trPr>
          <w:trHeight w:val="313"/>
        </w:trPr>
        <w:tc>
          <w:tcPr>
            <w:tcW w:w="582" w:type="pct"/>
            <w:vMerge/>
          </w:tcPr>
          <w:p w14:paraId="17A46FB5" w14:textId="77777777" w:rsidR="006B2906" w:rsidRPr="00306AC0" w:rsidRDefault="006B2906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1A5E40C2" w14:textId="77777777" w:rsidR="006B2906" w:rsidRPr="00306AC0" w:rsidRDefault="006B2906" w:rsidP="00283B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Cs/>
                <w:sz w:val="23"/>
                <w:szCs w:val="23"/>
                <w:lang w:eastAsia="en-US"/>
              </w:rPr>
              <w:t>1. Возможности психологической саморегуляции в конфликте. Переговоры как способ разрешения конфликтов.</w:t>
            </w:r>
          </w:p>
        </w:tc>
        <w:tc>
          <w:tcPr>
            <w:tcW w:w="447" w:type="pct"/>
          </w:tcPr>
          <w:p w14:paraId="2CE70953" w14:textId="77777777" w:rsidR="006B2906" w:rsidRPr="00306AC0" w:rsidRDefault="006B2906" w:rsidP="00283B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Cs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572" w:type="pct"/>
            <w:vMerge/>
          </w:tcPr>
          <w:p w14:paraId="365D8D7E" w14:textId="77777777" w:rsidR="006B2906" w:rsidRPr="00306AC0" w:rsidRDefault="006B2906" w:rsidP="00283BE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</w:tr>
      <w:tr w:rsidR="00D3321B" w:rsidRPr="00306AC0" w14:paraId="137E3BD6" w14:textId="77777777" w:rsidTr="006B2906">
        <w:trPr>
          <w:trHeight w:val="20"/>
        </w:trPr>
        <w:tc>
          <w:tcPr>
            <w:tcW w:w="582" w:type="pct"/>
            <w:vMerge/>
            <w:vAlign w:val="center"/>
          </w:tcPr>
          <w:p w14:paraId="1FDD127E" w14:textId="77777777" w:rsidR="00D3321B" w:rsidRPr="00306AC0" w:rsidRDefault="00D3321B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7F1B3281" w14:textId="77777777" w:rsidR="00D3321B" w:rsidRPr="00306AC0" w:rsidRDefault="00D3321B" w:rsidP="00D3321B">
            <w:pPr>
              <w:pStyle w:val="4"/>
              <w:tabs>
                <w:tab w:val="left" w:pos="169"/>
              </w:tabs>
              <w:spacing w:line="240" w:lineRule="auto"/>
              <w:ind w:left="-55" w:firstLine="0"/>
              <w:jc w:val="both"/>
              <w:rPr>
                <w:sz w:val="23"/>
                <w:szCs w:val="23"/>
              </w:rPr>
            </w:pPr>
            <w:r w:rsidRPr="00306AC0">
              <w:rPr>
                <w:rStyle w:val="FontStyle158"/>
                <w:sz w:val="23"/>
                <w:szCs w:val="23"/>
              </w:rPr>
              <w:t xml:space="preserve"> 2. </w:t>
            </w:r>
            <w:r w:rsidRPr="00306AC0">
              <w:rPr>
                <w:sz w:val="23"/>
                <w:szCs w:val="23"/>
              </w:rPr>
              <w:t>Анализ возможностей саморегуляции в конфликте.</w:t>
            </w:r>
          </w:p>
        </w:tc>
        <w:tc>
          <w:tcPr>
            <w:tcW w:w="447" w:type="pct"/>
          </w:tcPr>
          <w:p w14:paraId="516D6AAF" w14:textId="77777777" w:rsidR="00D3321B" w:rsidRPr="00306AC0" w:rsidRDefault="00D3321B" w:rsidP="00283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572" w:type="pct"/>
            <w:vMerge/>
          </w:tcPr>
          <w:p w14:paraId="6DA2A419" w14:textId="77777777" w:rsidR="00D3321B" w:rsidRPr="00306AC0" w:rsidRDefault="00D3321B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D3321B" w:rsidRPr="00306AC0" w14:paraId="37DD6064" w14:textId="77777777" w:rsidTr="006B2906">
        <w:trPr>
          <w:trHeight w:val="20"/>
        </w:trPr>
        <w:tc>
          <w:tcPr>
            <w:tcW w:w="582" w:type="pct"/>
            <w:vMerge/>
            <w:vAlign w:val="center"/>
          </w:tcPr>
          <w:p w14:paraId="6CCA31D1" w14:textId="77777777" w:rsidR="00D3321B" w:rsidRPr="00306AC0" w:rsidRDefault="00D3321B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23E61E28" w14:textId="77777777" w:rsidR="00D3321B" w:rsidRPr="00306AC0" w:rsidRDefault="00D3321B" w:rsidP="00D32F8C">
            <w:pPr>
              <w:pStyle w:val="4"/>
              <w:tabs>
                <w:tab w:val="left" w:pos="169"/>
              </w:tabs>
              <w:spacing w:line="240" w:lineRule="auto"/>
              <w:ind w:left="0" w:firstLine="0"/>
              <w:jc w:val="both"/>
              <w:rPr>
                <w:sz w:val="23"/>
                <w:szCs w:val="23"/>
              </w:rPr>
            </w:pPr>
            <w:r w:rsidRPr="00306AC0">
              <w:rPr>
                <w:rStyle w:val="FontStyle158"/>
                <w:sz w:val="23"/>
                <w:szCs w:val="23"/>
              </w:rPr>
              <w:t xml:space="preserve">3. </w:t>
            </w:r>
            <w:r w:rsidRPr="00306AC0">
              <w:rPr>
                <w:sz w:val="23"/>
                <w:szCs w:val="23"/>
              </w:rPr>
              <w:t>Анализ переговоров как эффективного способа разрешения конфликтов. Разработка плана переговоров по конкретным конфликтным ситуациям.</w:t>
            </w:r>
          </w:p>
        </w:tc>
        <w:tc>
          <w:tcPr>
            <w:tcW w:w="447" w:type="pct"/>
          </w:tcPr>
          <w:p w14:paraId="4E1FA87E" w14:textId="77777777" w:rsidR="00D3321B" w:rsidRPr="00306AC0" w:rsidRDefault="00D3321B" w:rsidP="00283BEC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572" w:type="pct"/>
            <w:vMerge/>
          </w:tcPr>
          <w:p w14:paraId="2F8FB9F3" w14:textId="77777777" w:rsidR="00D3321B" w:rsidRPr="00306AC0" w:rsidRDefault="00D3321B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D3321B" w:rsidRPr="00306AC0" w14:paraId="56E8F5A8" w14:textId="77777777" w:rsidTr="006B2906">
        <w:trPr>
          <w:trHeight w:val="20"/>
        </w:trPr>
        <w:tc>
          <w:tcPr>
            <w:tcW w:w="582" w:type="pct"/>
            <w:vMerge/>
            <w:vAlign w:val="center"/>
          </w:tcPr>
          <w:p w14:paraId="42C7B03F" w14:textId="77777777" w:rsidR="00D3321B" w:rsidRPr="00306AC0" w:rsidRDefault="00D3321B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01C14B84" w14:textId="77777777" w:rsidR="00D3321B" w:rsidRPr="00306AC0" w:rsidRDefault="00D3321B" w:rsidP="00D3321B">
            <w:pPr>
              <w:pStyle w:val="4"/>
              <w:tabs>
                <w:tab w:val="left" w:pos="169"/>
              </w:tabs>
              <w:spacing w:line="240" w:lineRule="auto"/>
              <w:ind w:left="0" w:firstLine="0"/>
              <w:jc w:val="both"/>
              <w:rPr>
                <w:sz w:val="23"/>
                <w:szCs w:val="23"/>
              </w:rPr>
            </w:pPr>
            <w:r w:rsidRPr="00306AC0">
              <w:rPr>
                <w:rStyle w:val="FontStyle158"/>
                <w:sz w:val="23"/>
                <w:szCs w:val="23"/>
              </w:rPr>
              <w:t xml:space="preserve">4. </w:t>
            </w:r>
            <w:r w:rsidRPr="00306AC0">
              <w:rPr>
                <w:sz w:val="23"/>
                <w:szCs w:val="23"/>
              </w:rPr>
              <w:t>Анализ вопросов эмоционального истощения как следствия стрессов. Составление рекомендаций по профилактике эмоционального истощения.</w:t>
            </w:r>
          </w:p>
        </w:tc>
        <w:tc>
          <w:tcPr>
            <w:tcW w:w="447" w:type="pct"/>
          </w:tcPr>
          <w:p w14:paraId="6F7AA645" w14:textId="77777777" w:rsidR="00D3321B" w:rsidRPr="00306AC0" w:rsidRDefault="00D3321B" w:rsidP="00283BEC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572" w:type="pct"/>
            <w:vMerge/>
          </w:tcPr>
          <w:p w14:paraId="4F49A26C" w14:textId="77777777" w:rsidR="00D3321B" w:rsidRPr="00306AC0" w:rsidRDefault="00D3321B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D3321B" w:rsidRPr="00306AC0" w14:paraId="26B2F265" w14:textId="77777777" w:rsidTr="00306AC0">
        <w:trPr>
          <w:trHeight w:val="289"/>
        </w:trPr>
        <w:tc>
          <w:tcPr>
            <w:tcW w:w="582" w:type="pct"/>
            <w:vMerge/>
            <w:vAlign w:val="center"/>
          </w:tcPr>
          <w:p w14:paraId="42250180" w14:textId="77777777" w:rsidR="00D3321B" w:rsidRPr="00306AC0" w:rsidRDefault="00D3321B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20B772AE" w14:textId="77777777" w:rsidR="00D3321B" w:rsidRPr="00306AC0" w:rsidRDefault="00D3321B" w:rsidP="00D3321B">
            <w:pPr>
              <w:pStyle w:val="4"/>
              <w:tabs>
                <w:tab w:val="left" w:pos="169"/>
              </w:tabs>
              <w:spacing w:line="240" w:lineRule="auto"/>
              <w:ind w:left="0" w:firstLine="0"/>
              <w:jc w:val="both"/>
              <w:rPr>
                <w:rStyle w:val="FontStyle158"/>
                <w:sz w:val="23"/>
                <w:szCs w:val="23"/>
              </w:rPr>
            </w:pPr>
            <w:r w:rsidRPr="00306AC0">
              <w:rPr>
                <w:bCs/>
                <w:sz w:val="23"/>
                <w:szCs w:val="23"/>
              </w:rPr>
              <w:t xml:space="preserve">5. </w:t>
            </w:r>
            <w:r w:rsidRPr="00306AC0">
              <w:rPr>
                <w:rStyle w:val="ft251"/>
                <w:sz w:val="23"/>
                <w:szCs w:val="23"/>
              </w:rPr>
              <w:t>Тренинг психической саморегуляции поведения в конфликтных ситуациях».</w:t>
            </w:r>
          </w:p>
        </w:tc>
        <w:tc>
          <w:tcPr>
            <w:tcW w:w="447" w:type="pct"/>
          </w:tcPr>
          <w:p w14:paraId="38B73542" w14:textId="77777777" w:rsidR="00D3321B" w:rsidRPr="00306AC0" w:rsidRDefault="00D3321B" w:rsidP="00283BEC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572" w:type="pct"/>
            <w:vMerge/>
          </w:tcPr>
          <w:p w14:paraId="6782F9B8" w14:textId="77777777" w:rsidR="00D3321B" w:rsidRPr="00306AC0" w:rsidRDefault="00D3321B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D3321B" w:rsidRPr="00306AC0" w14:paraId="73B9B04D" w14:textId="77777777" w:rsidTr="006B2906">
        <w:trPr>
          <w:trHeight w:val="20"/>
        </w:trPr>
        <w:tc>
          <w:tcPr>
            <w:tcW w:w="3981" w:type="pct"/>
            <w:gridSpan w:val="2"/>
          </w:tcPr>
          <w:p w14:paraId="3A09CB68" w14:textId="77777777" w:rsidR="00D3321B" w:rsidRPr="00306AC0" w:rsidRDefault="00D3321B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>Раздел 3.Этические формы общения</w:t>
            </w:r>
          </w:p>
        </w:tc>
        <w:tc>
          <w:tcPr>
            <w:tcW w:w="447" w:type="pct"/>
          </w:tcPr>
          <w:p w14:paraId="24CD2FE5" w14:textId="77777777" w:rsidR="00D3321B" w:rsidRPr="00306AC0" w:rsidRDefault="007E4559" w:rsidP="00283BE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>4</w:t>
            </w:r>
          </w:p>
        </w:tc>
        <w:tc>
          <w:tcPr>
            <w:tcW w:w="572" w:type="pct"/>
            <w:vMerge w:val="restart"/>
          </w:tcPr>
          <w:p w14:paraId="6EB3393C" w14:textId="77777777" w:rsidR="00D3321B" w:rsidRPr="00306AC0" w:rsidRDefault="00D3321B" w:rsidP="00283BE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sz w:val="23"/>
                <w:szCs w:val="23"/>
                <w:lang w:eastAsia="en-US"/>
              </w:rPr>
              <w:t>ОК 01.-ОК 07.,</w:t>
            </w:r>
          </w:p>
          <w:p w14:paraId="6CA792DA" w14:textId="77777777" w:rsidR="00D3321B" w:rsidRPr="00306AC0" w:rsidRDefault="00D3321B" w:rsidP="00283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ОК 09., ОК 10, </w:t>
            </w:r>
            <w:r w:rsidRPr="00306AC0">
              <w:rPr>
                <w:rFonts w:ascii="Times New Roman" w:hAnsi="Times New Roman"/>
                <w:sz w:val="23"/>
                <w:szCs w:val="23"/>
              </w:rPr>
              <w:t>ЛР 1-2, ЛР 9-12</w:t>
            </w:r>
          </w:p>
        </w:tc>
      </w:tr>
      <w:tr w:rsidR="00D3321B" w:rsidRPr="00306AC0" w14:paraId="03779D11" w14:textId="77777777" w:rsidTr="006B2906">
        <w:trPr>
          <w:trHeight w:val="20"/>
        </w:trPr>
        <w:tc>
          <w:tcPr>
            <w:tcW w:w="582" w:type="pct"/>
            <w:vMerge w:val="restart"/>
          </w:tcPr>
          <w:p w14:paraId="35AD6499" w14:textId="77777777" w:rsidR="00D3321B" w:rsidRPr="00306AC0" w:rsidRDefault="00D3321B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 xml:space="preserve">Тема 3.1. Общие сведения об </w:t>
            </w:r>
          </w:p>
          <w:p w14:paraId="57F90757" w14:textId="77777777" w:rsidR="00D3321B" w:rsidRPr="00306AC0" w:rsidRDefault="00D3321B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>этической культуре</w:t>
            </w:r>
          </w:p>
          <w:p w14:paraId="079B7292" w14:textId="77777777" w:rsidR="00D3321B" w:rsidRPr="00306AC0" w:rsidRDefault="00D3321B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7186F5F8" w14:textId="77777777" w:rsidR="00D3321B" w:rsidRPr="00306AC0" w:rsidRDefault="00D3321B" w:rsidP="00283B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>Содержание учебного материала</w:t>
            </w:r>
          </w:p>
        </w:tc>
        <w:tc>
          <w:tcPr>
            <w:tcW w:w="447" w:type="pct"/>
          </w:tcPr>
          <w:p w14:paraId="61972E5E" w14:textId="77777777" w:rsidR="00D3321B" w:rsidRPr="00306AC0" w:rsidRDefault="00BB0052" w:rsidP="00283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>4</w:t>
            </w:r>
          </w:p>
        </w:tc>
        <w:tc>
          <w:tcPr>
            <w:tcW w:w="572" w:type="pct"/>
            <w:vMerge/>
          </w:tcPr>
          <w:p w14:paraId="7FDAAEFA" w14:textId="77777777" w:rsidR="00D3321B" w:rsidRPr="00306AC0" w:rsidRDefault="00D3321B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D3321B" w:rsidRPr="00306AC0" w14:paraId="66778F39" w14:textId="77777777" w:rsidTr="006B2906">
        <w:trPr>
          <w:trHeight w:val="20"/>
        </w:trPr>
        <w:tc>
          <w:tcPr>
            <w:tcW w:w="582" w:type="pct"/>
            <w:vMerge/>
            <w:vAlign w:val="center"/>
          </w:tcPr>
          <w:p w14:paraId="1ED14C8D" w14:textId="77777777" w:rsidR="00D3321B" w:rsidRPr="00306AC0" w:rsidRDefault="00D3321B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399" w:type="pct"/>
          </w:tcPr>
          <w:p w14:paraId="5E72799D" w14:textId="77777777" w:rsidR="00D3321B" w:rsidRPr="00306AC0" w:rsidRDefault="00D3321B" w:rsidP="00283BEC">
            <w:pPr>
              <w:pStyle w:val="4"/>
              <w:spacing w:line="240" w:lineRule="auto"/>
              <w:ind w:left="-84" w:firstLine="0"/>
              <w:jc w:val="both"/>
              <w:rPr>
                <w:sz w:val="23"/>
                <w:szCs w:val="23"/>
              </w:rPr>
            </w:pPr>
            <w:r w:rsidRPr="00306AC0">
              <w:rPr>
                <w:sz w:val="23"/>
                <w:szCs w:val="23"/>
              </w:rPr>
              <w:t>1. Этика, репутация и ценности в организации. Педагогическая этика. Корпоративная этика. Категории этики. Нормы морали. Моральные принципы и нормы как основа эффективного общения. Деловой этикет в профессиональной деятельности. Взаимосвязь делового этикета и этики деловых отношений.</w:t>
            </w:r>
          </w:p>
        </w:tc>
        <w:tc>
          <w:tcPr>
            <w:tcW w:w="447" w:type="pct"/>
          </w:tcPr>
          <w:p w14:paraId="68B0654F" w14:textId="77777777" w:rsidR="00D3321B" w:rsidRPr="00306AC0" w:rsidRDefault="00BB0052" w:rsidP="00283B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Cs/>
                <w:sz w:val="23"/>
                <w:szCs w:val="23"/>
                <w:lang w:eastAsia="en-US"/>
              </w:rPr>
              <w:t>4</w:t>
            </w:r>
          </w:p>
        </w:tc>
        <w:tc>
          <w:tcPr>
            <w:tcW w:w="572" w:type="pct"/>
            <w:vMerge/>
          </w:tcPr>
          <w:p w14:paraId="522B6968" w14:textId="77777777" w:rsidR="00D3321B" w:rsidRPr="00306AC0" w:rsidRDefault="00D3321B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D3321B" w:rsidRPr="00306AC0" w14:paraId="52E40AF0" w14:textId="77777777" w:rsidTr="006B2906">
        <w:trPr>
          <w:trHeight w:val="60"/>
        </w:trPr>
        <w:tc>
          <w:tcPr>
            <w:tcW w:w="3981" w:type="pct"/>
            <w:gridSpan w:val="2"/>
          </w:tcPr>
          <w:p w14:paraId="13BE72C0" w14:textId="77777777" w:rsidR="00D3321B" w:rsidRPr="00306AC0" w:rsidRDefault="00D3321B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>Всего:</w:t>
            </w:r>
          </w:p>
        </w:tc>
        <w:tc>
          <w:tcPr>
            <w:tcW w:w="447" w:type="pct"/>
          </w:tcPr>
          <w:p w14:paraId="0C44D897" w14:textId="77777777" w:rsidR="00D3321B" w:rsidRPr="00306AC0" w:rsidRDefault="007E4559" w:rsidP="00283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3"/>
                <w:szCs w:val="23"/>
                <w:lang w:eastAsia="en-US"/>
              </w:rPr>
            </w:pPr>
            <w:r w:rsidRPr="00306AC0">
              <w:rPr>
                <w:rFonts w:ascii="Times New Roman" w:hAnsi="Times New Roman"/>
                <w:b/>
                <w:bCs/>
                <w:iCs/>
                <w:sz w:val="23"/>
                <w:szCs w:val="23"/>
                <w:lang w:eastAsia="en-US"/>
              </w:rPr>
              <w:t>60</w:t>
            </w:r>
          </w:p>
        </w:tc>
        <w:tc>
          <w:tcPr>
            <w:tcW w:w="572" w:type="pct"/>
          </w:tcPr>
          <w:p w14:paraId="4835CC1B" w14:textId="77777777" w:rsidR="00D3321B" w:rsidRPr="00306AC0" w:rsidRDefault="00D3321B" w:rsidP="00283BE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lang w:eastAsia="en-US"/>
              </w:rPr>
            </w:pPr>
          </w:p>
        </w:tc>
      </w:tr>
    </w:tbl>
    <w:p w14:paraId="11847EF1" w14:textId="77777777" w:rsidR="006B2906" w:rsidRPr="00306AC0" w:rsidRDefault="006B2906" w:rsidP="00435D74">
      <w:pPr>
        <w:spacing w:after="0"/>
        <w:ind w:firstLine="567"/>
        <w:rPr>
          <w:rFonts w:ascii="Times New Roman" w:hAnsi="Times New Roman"/>
          <w:bCs/>
          <w:sz w:val="24"/>
          <w:szCs w:val="24"/>
        </w:rPr>
      </w:pPr>
    </w:p>
    <w:p w14:paraId="2306B0A7" w14:textId="77777777" w:rsidR="006B2906" w:rsidRPr="00306AC0" w:rsidRDefault="006B2906" w:rsidP="00435D74">
      <w:pPr>
        <w:spacing w:after="0"/>
        <w:ind w:firstLine="567"/>
        <w:rPr>
          <w:rFonts w:ascii="Times New Roman" w:hAnsi="Times New Roman"/>
          <w:bCs/>
          <w:sz w:val="24"/>
          <w:szCs w:val="24"/>
        </w:rPr>
      </w:pPr>
    </w:p>
    <w:p w14:paraId="52B3CCFC" w14:textId="77777777" w:rsidR="00E13712" w:rsidRPr="00306AC0" w:rsidRDefault="00E13712" w:rsidP="00E13712">
      <w:pPr>
        <w:spacing w:after="0"/>
        <w:ind w:firstLine="567"/>
        <w:rPr>
          <w:rFonts w:ascii="Times New Roman" w:hAnsi="Times New Roman"/>
          <w:b/>
          <w:bCs/>
          <w:sz w:val="24"/>
          <w:szCs w:val="24"/>
        </w:rPr>
      </w:pPr>
    </w:p>
    <w:p w14:paraId="56CBC2FA" w14:textId="77777777" w:rsidR="00E13712" w:rsidRPr="00306AC0" w:rsidRDefault="00E13712" w:rsidP="00435D74">
      <w:pPr>
        <w:spacing w:after="0"/>
        <w:ind w:firstLine="567"/>
        <w:rPr>
          <w:rFonts w:ascii="Times New Roman" w:hAnsi="Times New Roman"/>
          <w:i/>
          <w:iCs/>
          <w:sz w:val="24"/>
          <w:szCs w:val="24"/>
        </w:rPr>
        <w:sectPr w:rsidR="00E13712" w:rsidRPr="00306AC0" w:rsidSect="004E153C">
          <w:pgSz w:w="16840" w:h="11907" w:orient="landscape"/>
          <w:pgMar w:top="851" w:right="851" w:bottom="851" w:left="1418" w:header="709" w:footer="709" w:gutter="0"/>
          <w:cols w:space="720"/>
        </w:sectPr>
      </w:pPr>
    </w:p>
    <w:p w14:paraId="6203CC15" w14:textId="77777777" w:rsidR="00435D74" w:rsidRPr="00306AC0" w:rsidRDefault="00435D74" w:rsidP="003A25D5">
      <w:pPr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06AC0">
        <w:rPr>
          <w:rFonts w:ascii="Times New Roman" w:hAnsi="Times New Roman"/>
          <w:b/>
          <w:bCs/>
          <w:sz w:val="24"/>
          <w:szCs w:val="24"/>
        </w:rPr>
        <w:lastRenderedPageBreak/>
        <w:t xml:space="preserve">3. УСЛОВИЯ РЕАЛИЗАЦИИ </w:t>
      </w:r>
      <w:r w:rsidR="00764825" w:rsidRPr="00306AC0">
        <w:rPr>
          <w:rFonts w:ascii="Times New Roman" w:hAnsi="Times New Roman"/>
          <w:b/>
          <w:bCs/>
          <w:sz w:val="24"/>
          <w:szCs w:val="24"/>
        </w:rPr>
        <w:t xml:space="preserve">РАБОЧЕЙ ПРОГРАММЫ </w:t>
      </w:r>
      <w:r w:rsidRPr="00306AC0">
        <w:rPr>
          <w:rFonts w:ascii="Times New Roman" w:hAnsi="Times New Roman"/>
          <w:b/>
          <w:bCs/>
          <w:sz w:val="24"/>
          <w:szCs w:val="24"/>
        </w:rPr>
        <w:t>УЧЕБНОЙ ДИСЦИПЛИНЫ</w:t>
      </w:r>
    </w:p>
    <w:p w14:paraId="46B9249C" w14:textId="77777777" w:rsidR="00435D74" w:rsidRPr="00306AC0" w:rsidRDefault="00435D74" w:rsidP="00435D74">
      <w:pPr>
        <w:spacing w:after="0"/>
        <w:ind w:firstLine="567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47BE4C7D" w14:textId="77777777" w:rsidR="00940FE5" w:rsidRPr="00306AC0" w:rsidRDefault="00435D74" w:rsidP="00D3300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306AC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3.1.</w:t>
      </w:r>
      <w:r w:rsidRPr="00306AC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940FE5" w:rsidRPr="00306AC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Требования к минимальному материально-техническому обеспечению</w:t>
      </w:r>
    </w:p>
    <w:p w14:paraId="6A892CC0" w14:textId="77777777" w:rsidR="00D33008" w:rsidRPr="00306AC0" w:rsidRDefault="00435D74" w:rsidP="00D3300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306AC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Для реализации программы учебной дисциплины должны быть предусмотрены следующие специальные помещения: </w:t>
      </w:r>
    </w:p>
    <w:p w14:paraId="2B86BDAF" w14:textId="77777777" w:rsidR="00D33008" w:rsidRPr="00306AC0" w:rsidRDefault="00D33008" w:rsidP="00D330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06AC0">
        <w:rPr>
          <w:rFonts w:ascii="Times New Roman" w:hAnsi="Times New Roman"/>
          <w:bCs/>
          <w:sz w:val="24"/>
          <w:szCs w:val="24"/>
        </w:rPr>
        <w:t xml:space="preserve">Кабинет </w:t>
      </w:r>
      <w:r w:rsidR="00940FE5" w:rsidRPr="00306AC0">
        <w:rPr>
          <w:rFonts w:ascii="Times New Roman" w:hAnsi="Times New Roman"/>
          <w:bCs/>
          <w:sz w:val="24"/>
          <w:szCs w:val="24"/>
        </w:rPr>
        <w:t>педагогики и психологии</w:t>
      </w:r>
      <w:r w:rsidRPr="00306AC0">
        <w:rPr>
          <w:rFonts w:ascii="Times New Roman" w:hAnsi="Times New Roman"/>
          <w:bCs/>
          <w:sz w:val="24"/>
          <w:szCs w:val="24"/>
        </w:rPr>
        <w:t>:</w:t>
      </w:r>
    </w:p>
    <w:tbl>
      <w:tblPr>
        <w:tblW w:w="46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4"/>
        <w:gridCol w:w="2864"/>
      </w:tblGrid>
      <w:tr w:rsidR="00940FE5" w:rsidRPr="00306AC0" w14:paraId="0773C9D0" w14:textId="77777777" w:rsidTr="00940FE5">
        <w:tc>
          <w:tcPr>
            <w:tcW w:w="3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A6AF" w14:textId="77777777" w:rsidR="00940FE5" w:rsidRPr="00306AC0" w:rsidRDefault="00940FE5" w:rsidP="00940F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06AC0">
              <w:rPr>
                <w:rFonts w:ascii="Times New Roman" w:hAnsi="Times New Roman"/>
                <w:iCs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265AF" w14:textId="77777777" w:rsidR="00940FE5" w:rsidRPr="00306AC0" w:rsidRDefault="00940FE5" w:rsidP="00940F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06AC0">
              <w:rPr>
                <w:rFonts w:ascii="Times New Roman" w:hAnsi="Times New Roman"/>
                <w:iCs/>
                <w:sz w:val="24"/>
                <w:szCs w:val="24"/>
              </w:rPr>
              <w:t>Техническое описание</w:t>
            </w:r>
          </w:p>
        </w:tc>
      </w:tr>
      <w:tr w:rsidR="00940FE5" w:rsidRPr="00306AC0" w14:paraId="48A2AE19" w14:textId="77777777" w:rsidTr="00940FE5">
        <w:trPr>
          <w:trHeight w:val="2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1DEF3" w14:textId="77777777" w:rsidR="00940FE5" w:rsidRPr="00306AC0" w:rsidRDefault="00940FE5" w:rsidP="00940FE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06AC0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en-US"/>
              </w:rPr>
              <w:t>I</w:t>
            </w:r>
            <w:r w:rsidRPr="00306AC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Специализированная мебель и системы хранения</w:t>
            </w:r>
          </w:p>
        </w:tc>
      </w:tr>
      <w:tr w:rsidR="00940FE5" w:rsidRPr="00306AC0" w14:paraId="5CA73FA5" w14:textId="77777777" w:rsidTr="00940FE5">
        <w:trPr>
          <w:trHeight w:val="27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DDA2A" w14:textId="77777777" w:rsidR="00940FE5" w:rsidRPr="00306AC0" w:rsidRDefault="00940FE5" w:rsidP="00940FE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06AC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Основное оборудование</w:t>
            </w:r>
          </w:p>
        </w:tc>
      </w:tr>
      <w:tr w:rsidR="00940FE5" w:rsidRPr="00306AC0" w14:paraId="4ECA679F" w14:textId="77777777" w:rsidTr="00940FE5">
        <w:tc>
          <w:tcPr>
            <w:tcW w:w="3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743C" w14:textId="77777777" w:rsidR="00940FE5" w:rsidRPr="00306AC0" w:rsidRDefault="00940FE5" w:rsidP="00940FE5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06AC0">
              <w:rPr>
                <w:rFonts w:ascii="Times New Roman" w:hAnsi="Times New Roman"/>
                <w:bCs/>
                <w:iCs/>
                <w:sz w:val="24"/>
                <w:szCs w:val="24"/>
              </w:rPr>
              <w:t>рабочие места обучающихся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ECBA" w14:textId="77777777" w:rsidR="00940FE5" w:rsidRPr="00306AC0" w:rsidRDefault="00940FE5" w:rsidP="00940FE5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40FE5" w:rsidRPr="00306AC0" w14:paraId="5E8CE957" w14:textId="77777777" w:rsidTr="00940FE5">
        <w:tc>
          <w:tcPr>
            <w:tcW w:w="3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269D" w14:textId="77777777" w:rsidR="00940FE5" w:rsidRPr="00306AC0" w:rsidRDefault="00940FE5" w:rsidP="00940FE5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06AC0">
              <w:rPr>
                <w:rFonts w:ascii="Times New Roman" w:hAnsi="Times New Roman"/>
                <w:bCs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42570" w14:textId="77777777" w:rsidR="00940FE5" w:rsidRPr="00306AC0" w:rsidRDefault="00940FE5" w:rsidP="00940FE5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40FE5" w:rsidRPr="00306AC0" w14:paraId="69E1AC6D" w14:textId="77777777" w:rsidTr="00940FE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09C86" w14:textId="77777777" w:rsidR="00940FE5" w:rsidRPr="00306AC0" w:rsidRDefault="00940FE5" w:rsidP="00940FE5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06AC0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en-US"/>
              </w:rPr>
              <w:t xml:space="preserve">II </w:t>
            </w:r>
            <w:r w:rsidRPr="00306AC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Технические средства</w:t>
            </w:r>
          </w:p>
        </w:tc>
      </w:tr>
      <w:tr w:rsidR="00940FE5" w:rsidRPr="00306AC0" w14:paraId="5D02EC2B" w14:textId="77777777" w:rsidTr="00940FE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0B315" w14:textId="77777777" w:rsidR="00940FE5" w:rsidRPr="00306AC0" w:rsidRDefault="00940FE5" w:rsidP="00940FE5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06AC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Основное оборудование</w:t>
            </w:r>
          </w:p>
        </w:tc>
      </w:tr>
      <w:tr w:rsidR="00940FE5" w:rsidRPr="00306AC0" w14:paraId="739024C5" w14:textId="77777777" w:rsidTr="00940FE5">
        <w:tc>
          <w:tcPr>
            <w:tcW w:w="3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08A8" w14:textId="77777777" w:rsidR="00940FE5" w:rsidRPr="00306AC0" w:rsidRDefault="00940FE5" w:rsidP="00940FE5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06AC0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демонстрационное и/или интерактивное оборудование 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0979" w14:textId="77777777" w:rsidR="00940FE5" w:rsidRPr="00306AC0" w:rsidRDefault="00940FE5" w:rsidP="00940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0FE5" w:rsidRPr="00306AC0" w14:paraId="7144B3D2" w14:textId="77777777" w:rsidTr="00940FE5">
        <w:tc>
          <w:tcPr>
            <w:tcW w:w="3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9425" w14:textId="77777777" w:rsidR="00940FE5" w:rsidRPr="00306AC0" w:rsidRDefault="00940FE5" w:rsidP="00940FE5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06AC0">
              <w:rPr>
                <w:rFonts w:ascii="Times New Roman" w:hAnsi="Times New Roman"/>
                <w:bCs/>
                <w:sz w:val="24"/>
                <w:szCs w:val="24"/>
              </w:rPr>
              <w:t>лицензионное программное обеспечение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55F0" w14:textId="77777777" w:rsidR="00940FE5" w:rsidRPr="00306AC0" w:rsidRDefault="00940FE5" w:rsidP="00940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0FE5" w:rsidRPr="00306AC0" w14:paraId="168C726C" w14:textId="77777777" w:rsidTr="00940FE5">
        <w:tc>
          <w:tcPr>
            <w:tcW w:w="3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851C" w14:textId="77777777" w:rsidR="00940FE5" w:rsidRPr="00306AC0" w:rsidRDefault="00940FE5" w:rsidP="00940FE5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06AC0">
              <w:rPr>
                <w:rFonts w:ascii="Times New Roman" w:hAnsi="Times New Roman"/>
                <w:bCs/>
                <w:sz w:val="24"/>
                <w:szCs w:val="24"/>
              </w:rPr>
              <w:t>компьютер с выходом в локальную и глобальную сеть Интернет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6CE5" w14:textId="77777777" w:rsidR="00940FE5" w:rsidRPr="00306AC0" w:rsidRDefault="00940FE5" w:rsidP="00940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0FE5" w:rsidRPr="00306AC0" w14:paraId="32E93989" w14:textId="77777777" w:rsidTr="00940FE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E5BEC" w14:textId="77777777" w:rsidR="00940FE5" w:rsidRPr="00306AC0" w:rsidRDefault="00940FE5" w:rsidP="00940FE5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06AC0">
              <w:rPr>
                <w:rFonts w:ascii="Times New Roman" w:hAnsi="Times New Roman"/>
                <w:b/>
                <w:iCs/>
                <w:sz w:val="24"/>
                <w:szCs w:val="24"/>
              </w:rPr>
              <w:t>Дополнительное оборудование</w:t>
            </w:r>
          </w:p>
        </w:tc>
      </w:tr>
      <w:tr w:rsidR="00940FE5" w:rsidRPr="00306AC0" w14:paraId="6528F130" w14:textId="77777777" w:rsidTr="00940FE5">
        <w:tc>
          <w:tcPr>
            <w:tcW w:w="3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1D94" w14:textId="77777777" w:rsidR="00940FE5" w:rsidRPr="00306AC0" w:rsidRDefault="00940FE5" w:rsidP="00940FE5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8452" w14:textId="77777777" w:rsidR="00940FE5" w:rsidRPr="00306AC0" w:rsidRDefault="00940FE5" w:rsidP="00940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0FE5" w:rsidRPr="00306AC0" w14:paraId="648EC55F" w14:textId="77777777" w:rsidTr="00940FE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9AF80" w14:textId="77777777" w:rsidR="00940FE5" w:rsidRPr="00306AC0" w:rsidRDefault="00940FE5" w:rsidP="00940FE5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06AC0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en-US"/>
              </w:rPr>
              <w:t>III</w:t>
            </w:r>
            <w:r w:rsidRPr="00306AC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Демонстрационные учебно-наглядные пособия</w:t>
            </w:r>
          </w:p>
        </w:tc>
      </w:tr>
      <w:tr w:rsidR="00940FE5" w:rsidRPr="00306AC0" w14:paraId="53B2CBD8" w14:textId="77777777" w:rsidTr="00940FE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6C1B9" w14:textId="77777777" w:rsidR="00940FE5" w:rsidRPr="00306AC0" w:rsidRDefault="00940FE5" w:rsidP="00940FE5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06AC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Основное оборудование</w:t>
            </w:r>
          </w:p>
        </w:tc>
      </w:tr>
      <w:tr w:rsidR="00940FE5" w:rsidRPr="00306AC0" w14:paraId="03B04711" w14:textId="77777777" w:rsidTr="00940FE5">
        <w:tc>
          <w:tcPr>
            <w:tcW w:w="3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FE0E" w14:textId="77777777" w:rsidR="00940FE5" w:rsidRPr="00306AC0" w:rsidRDefault="00940FE5" w:rsidP="00940FE5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06AC0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учебно-методический комплекс по дисциплине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17BB" w14:textId="77777777" w:rsidR="00940FE5" w:rsidRPr="00306AC0" w:rsidRDefault="00940FE5" w:rsidP="00940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0FE5" w:rsidRPr="00306AC0" w14:paraId="6C9E72B8" w14:textId="77777777" w:rsidTr="00940FE5">
        <w:tc>
          <w:tcPr>
            <w:tcW w:w="3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FA65" w14:textId="77777777" w:rsidR="00940FE5" w:rsidRPr="00306AC0" w:rsidRDefault="00940FE5" w:rsidP="00940FE5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06AC0">
              <w:rPr>
                <w:rFonts w:ascii="Times New Roman" w:hAnsi="Times New Roman"/>
                <w:bCs/>
                <w:iCs/>
                <w:sz w:val="24"/>
                <w:szCs w:val="24"/>
              </w:rPr>
              <w:t>учебные пособия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B668" w14:textId="77777777" w:rsidR="00940FE5" w:rsidRPr="00306AC0" w:rsidRDefault="00940FE5" w:rsidP="00940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0FE5" w:rsidRPr="00306AC0" w14:paraId="61F59EC8" w14:textId="77777777" w:rsidTr="00940FE5">
        <w:tc>
          <w:tcPr>
            <w:tcW w:w="3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ECDD" w14:textId="77777777" w:rsidR="00940FE5" w:rsidRPr="00306AC0" w:rsidRDefault="00940FE5" w:rsidP="00940FE5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06AC0">
              <w:rPr>
                <w:rFonts w:ascii="Times New Roman" w:hAnsi="Times New Roman"/>
                <w:bCs/>
                <w:iCs/>
                <w:sz w:val="24"/>
                <w:szCs w:val="24"/>
              </w:rPr>
              <w:t>дидактический и демонстрационный материал, необходимый для организации качественного обучения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A30A" w14:textId="77777777" w:rsidR="00940FE5" w:rsidRPr="00306AC0" w:rsidRDefault="00940FE5" w:rsidP="00940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0FE5" w:rsidRPr="00306AC0" w14:paraId="4E826CB1" w14:textId="77777777" w:rsidTr="00940FE5">
        <w:tc>
          <w:tcPr>
            <w:tcW w:w="3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4AEE" w14:textId="77777777" w:rsidR="00940FE5" w:rsidRPr="00306AC0" w:rsidRDefault="00940FE5" w:rsidP="00940FE5">
            <w:pPr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06AC0">
              <w:rPr>
                <w:rFonts w:ascii="Times New Roman" w:hAnsi="Times New Roman"/>
                <w:bCs/>
                <w:iCs/>
                <w:sz w:val="24"/>
                <w:szCs w:val="24"/>
              </w:rPr>
              <w:t>контрольно-измерительные материалы: тестовые задания, задачи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51FE" w14:textId="77777777" w:rsidR="00940FE5" w:rsidRPr="00306AC0" w:rsidRDefault="00940FE5" w:rsidP="00940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0FE5" w:rsidRPr="00306AC0" w14:paraId="53585C06" w14:textId="77777777" w:rsidTr="00940FE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0A008" w14:textId="77777777" w:rsidR="00940FE5" w:rsidRPr="00306AC0" w:rsidRDefault="00940FE5" w:rsidP="00940FE5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06AC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Дополнительное оборудование</w:t>
            </w:r>
          </w:p>
        </w:tc>
      </w:tr>
    </w:tbl>
    <w:p w14:paraId="7FCF3B9A" w14:textId="77777777" w:rsidR="00940FE5" w:rsidRPr="00306AC0" w:rsidRDefault="00940FE5" w:rsidP="00D330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4C2E7297" w14:textId="77777777" w:rsidR="00435D74" w:rsidRPr="00306AC0" w:rsidRDefault="00435D74" w:rsidP="00435D74">
      <w:pPr>
        <w:suppressAutoHyphens/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06AC0">
        <w:rPr>
          <w:rFonts w:ascii="Times New Roman" w:hAnsi="Times New Roman"/>
          <w:b/>
          <w:bCs/>
          <w:sz w:val="24"/>
          <w:szCs w:val="24"/>
        </w:rPr>
        <w:t xml:space="preserve">3.2. Информационное обеспечение реализации </w:t>
      </w:r>
      <w:r w:rsidR="00940FE5" w:rsidRPr="00306AC0">
        <w:rPr>
          <w:rFonts w:ascii="Times New Roman" w:hAnsi="Times New Roman"/>
          <w:b/>
          <w:bCs/>
          <w:sz w:val="24"/>
          <w:szCs w:val="24"/>
        </w:rPr>
        <w:t xml:space="preserve">рабочей </w:t>
      </w:r>
      <w:r w:rsidRPr="00306AC0">
        <w:rPr>
          <w:rFonts w:ascii="Times New Roman" w:hAnsi="Times New Roman"/>
          <w:b/>
          <w:bCs/>
          <w:sz w:val="24"/>
          <w:szCs w:val="24"/>
        </w:rPr>
        <w:t>программы</w:t>
      </w:r>
    </w:p>
    <w:p w14:paraId="2CEED735" w14:textId="77777777" w:rsidR="00435D74" w:rsidRPr="00306AC0" w:rsidRDefault="00435D74" w:rsidP="00435D74">
      <w:pPr>
        <w:suppressAutoHyphens/>
        <w:spacing w:after="0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306AC0">
        <w:rPr>
          <w:rFonts w:ascii="Times New Roman" w:hAnsi="Times New Roman"/>
          <w:sz w:val="24"/>
          <w:szCs w:val="24"/>
          <w:lang w:eastAsia="en-US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14:paraId="61C2E99D" w14:textId="77777777" w:rsidR="00435D74" w:rsidRPr="00306AC0" w:rsidRDefault="00435D74" w:rsidP="00435D74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14:paraId="0D891251" w14:textId="77777777" w:rsidR="00435D74" w:rsidRPr="00306AC0" w:rsidRDefault="00435D74" w:rsidP="00435D74">
      <w:pPr>
        <w:spacing w:after="0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306AC0">
        <w:rPr>
          <w:rFonts w:ascii="Times New Roman" w:hAnsi="Times New Roman"/>
          <w:b/>
          <w:bCs/>
          <w:sz w:val="24"/>
          <w:szCs w:val="24"/>
        </w:rPr>
        <w:t xml:space="preserve">3.2.1. </w:t>
      </w:r>
      <w:r w:rsidR="00D33008" w:rsidRPr="00306AC0">
        <w:rPr>
          <w:rFonts w:ascii="Times New Roman" w:hAnsi="Times New Roman"/>
          <w:b/>
          <w:sz w:val="24"/>
          <w:szCs w:val="24"/>
        </w:rPr>
        <w:t xml:space="preserve">Основные печатные </w:t>
      </w:r>
      <w:r w:rsidR="00940FE5" w:rsidRPr="00306AC0">
        <w:rPr>
          <w:rFonts w:ascii="Times New Roman" w:hAnsi="Times New Roman"/>
          <w:b/>
          <w:sz w:val="24"/>
          <w:szCs w:val="24"/>
        </w:rPr>
        <w:t xml:space="preserve"> </w:t>
      </w:r>
      <w:r w:rsidR="00D33008" w:rsidRPr="00306AC0">
        <w:rPr>
          <w:rFonts w:ascii="Times New Roman" w:hAnsi="Times New Roman"/>
          <w:b/>
          <w:sz w:val="24"/>
          <w:szCs w:val="24"/>
        </w:rPr>
        <w:t>издания</w:t>
      </w:r>
    </w:p>
    <w:p w14:paraId="5E905E94" w14:textId="77777777" w:rsidR="007E4559" w:rsidRPr="00306AC0" w:rsidRDefault="007E4559" w:rsidP="007E4559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06AC0">
        <w:rPr>
          <w:rFonts w:ascii="Times New Roman" w:hAnsi="Times New Roman"/>
          <w:sz w:val="24"/>
          <w:szCs w:val="24"/>
        </w:rPr>
        <w:t xml:space="preserve">Волкова А.И. Психология общения (учебное пособие для ссузов) – Ростов на Дону.: Издательство «Феникс», 2006. – 448 с. </w:t>
      </w:r>
    </w:p>
    <w:p w14:paraId="63893399" w14:textId="77777777" w:rsidR="007E4559" w:rsidRPr="00306AC0" w:rsidRDefault="007E4559" w:rsidP="007E4559">
      <w:pPr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06AC0">
        <w:rPr>
          <w:rFonts w:ascii="Times New Roman" w:hAnsi="Times New Roman"/>
          <w:sz w:val="24"/>
          <w:szCs w:val="24"/>
        </w:rPr>
        <w:t xml:space="preserve">Ильин Е. П. Психология общения и межличностных отношений / Е.П. П. Ильин.-СПб.: </w:t>
      </w:r>
      <w:proofErr w:type="gramStart"/>
      <w:r w:rsidRPr="00306AC0">
        <w:rPr>
          <w:rFonts w:ascii="Times New Roman" w:hAnsi="Times New Roman"/>
          <w:sz w:val="24"/>
          <w:szCs w:val="24"/>
        </w:rPr>
        <w:t>Питер,:</w:t>
      </w:r>
      <w:proofErr w:type="gramEnd"/>
      <w:r w:rsidRPr="00306AC0">
        <w:rPr>
          <w:rFonts w:ascii="Times New Roman" w:hAnsi="Times New Roman"/>
          <w:sz w:val="24"/>
          <w:szCs w:val="24"/>
        </w:rPr>
        <w:t xml:space="preserve"> 2016. </w:t>
      </w:r>
    </w:p>
    <w:p w14:paraId="218D5AA3" w14:textId="77777777" w:rsidR="007E4559" w:rsidRPr="00306AC0" w:rsidRDefault="007E4559" w:rsidP="007E4559">
      <w:pPr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06AC0">
        <w:rPr>
          <w:rFonts w:ascii="Times New Roman" w:hAnsi="Times New Roman"/>
          <w:sz w:val="24"/>
          <w:szCs w:val="24"/>
        </w:rPr>
        <w:t xml:space="preserve">Ильин Е.П. Психология общения. – СПб.: Питер, 2014 </w:t>
      </w:r>
    </w:p>
    <w:p w14:paraId="46DAE1D3" w14:textId="77777777" w:rsidR="007E4559" w:rsidRPr="00306AC0" w:rsidRDefault="007E4559" w:rsidP="007E455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06AC0">
        <w:rPr>
          <w:rFonts w:ascii="Times New Roman" w:hAnsi="Times New Roman"/>
          <w:sz w:val="24"/>
          <w:szCs w:val="24"/>
        </w:rPr>
        <w:t>Мандель Б.Р. Психология общения: история и проблематика (учебное пособие для обучающихся в системе среднего профессионального образования) – М.: Директ-Медиа, 2018</w:t>
      </w:r>
    </w:p>
    <w:p w14:paraId="561647D9" w14:textId="77777777" w:rsidR="007E4559" w:rsidRPr="00306AC0" w:rsidRDefault="007E4559" w:rsidP="007E4559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06AC0">
        <w:rPr>
          <w:rFonts w:ascii="Times New Roman" w:hAnsi="Times New Roman"/>
          <w:sz w:val="24"/>
          <w:szCs w:val="24"/>
        </w:rPr>
        <w:t xml:space="preserve">Столяренко Л.Д. Психология делового общения и управления (учебник для ссузов) – Ростов на Дону.: Издательство «Феникс», 2009. – 409 с. </w:t>
      </w:r>
    </w:p>
    <w:p w14:paraId="2FCF34C3" w14:textId="77777777" w:rsidR="007E4559" w:rsidRPr="00306AC0" w:rsidRDefault="007E4559" w:rsidP="007E4559">
      <w:pPr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306AC0">
        <w:rPr>
          <w:rFonts w:ascii="Times New Roman" w:hAnsi="Times New Roman"/>
          <w:sz w:val="24"/>
          <w:szCs w:val="24"/>
        </w:rPr>
        <w:t xml:space="preserve">Сухов А.Н. Социальная психология (учебное пособие для ссузов) - М.: Издательский центр «Академия», 2006. – 240 с. </w:t>
      </w:r>
    </w:p>
    <w:p w14:paraId="3B27EA04" w14:textId="77777777" w:rsidR="007E4559" w:rsidRPr="00306AC0" w:rsidRDefault="007E4559" w:rsidP="007E4559">
      <w:pPr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306AC0">
        <w:rPr>
          <w:rFonts w:ascii="Times New Roman" w:hAnsi="Times New Roman"/>
          <w:sz w:val="24"/>
          <w:szCs w:val="24"/>
        </w:rPr>
        <w:t xml:space="preserve">Шеламова, Г. М. Деловая культура и психология </w:t>
      </w:r>
      <w:proofErr w:type="gramStart"/>
      <w:r w:rsidRPr="00306AC0">
        <w:rPr>
          <w:rFonts w:ascii="Times New Roman" w:hAnsi="Times New Roman"/>
          <w:sz w:val="24"/>
          <w:szCs w:val="24"/>
        </w:rPr>
        <w:t>общения :учебное</w:t>
      </w:r>
      <w:proofErr w:type="gramEnd"/>
      <w:r w:rsidRPr="00306AC0">
        <w:rPr>
          <w:rFonts w:ascii="Times New Roman" w:hAnsi="Times New Roman"/>
          <w:sz w:val="24"/>
          <w:szCs w:val="24"/>
        </w:rPr>
        <w:t xml:space="preserve"> пособие / Г. М. </w:t>
      </w:r>
      <w:r w:rsidRPr="00306AC0">
        <w:rPr>
          <w:rFonts w:ascii="Times New Roman" w:hAnsi="Times New Roman"/>
          <w:sz w:val="24"/>
          <w:szCs w:val="24"/>
        </w:rPr>
        <w:lastRenderedPageBreak/>
        <w:t>Шеламова .-М.: Академия, 2015.</w:t>
      </w:r>
    </w:p>
    <w:p w14:paraId="054978BE" w14:textId="77777777" w:rsidR="007E4559" w:rsidRPr="00306AC0" w:rsidRDefault="007E4559" w:rsidP="007E4559">
      <w:pPr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306AC0">
        <w:rPr>
          <w:rFonts w:ascii="Times New Roman" w:hAnsi="Times New Roman"/>
          <w:sz w:val="24"/>
          <w:szCs w:val="24"/>
        </w:rPr>
        <w:t>Шеламова Г.М. Деловая культура и психология общения (учебное пособие для среднего профессионального образования) – М.: Издательский центр «Академия», 2008. – 178 с.</w:t>
      </w:r>
    </w:p>
    <w:p w14:paraId="6EA9C9F7" w14:textId="77777777" w:rsidR="00D33008" w:rsidRPr="00306AC0" w:rsidRDefault="00D33008" w:rsidP="00D3300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2B60ABC" w14:textId="77777777" w:rsidR="00940FE5" w:rsidRPr="00306AC0" w:rsidRDefault="00940FE5" w:rsidP="00D3300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06AC0">
        <w:rPr>
          <w:rFonts w:ascii="Times New Roman" w:hAnsi="Times New Roman"/>
          <w:b/>
          <w:bCs/>
          <w:sz w:val="24"/>
          <w:szCs w:val="24"/>
        </w:rPr>
        <w:t xml:space="preserve">3.2.2. </w:t>
      </w:r>
      <w:r w:rsidRPr="00306AC0">
        <w:rPr>
          <w:rFonts w:ascii="Times New Roman" w:hAnsi="Times New Roman"/>
          <w:b/>
          <w:sz w:val="24"/>
          <w:szCs w:val="24"/>
        </w:rPr>
        <w:t>Основные электронные издания</w:t>
      </w:r>
    </w:p>
    <w:p w14:paraId="1CC68778" w14:textId="77777777" w:rsidR="00D33008" w:rsidRPr="00306AC0" w:rsidRDefault="00940FE5" w:rsidP="00D3300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06AC0">
        <w:rPr>
          <w:rFonts w:ascii="Times New Roman" w:hAnsi="Times New Roman"/>
          <w:sz w:val="24"/>
          <w:szCs w:val="24"/>
        </w:rPr>
        <w:t>1</w:t>
      </w:r>
      <w:r w:rsidR="00D33008" w:rsidRPr="00306AC0">
        <w:rPr>
          <w:rFonts w:ascii="Times New Roman" w:hAnsi="Times New Roman"/>
          <w:sz w:val="24"/>
          <w:szCs w:val="24"/>
        </w:rPr>
        <w:t>. Панфилова А. П. Психология общ</w:t>
      </w:r>
      <w:r w:rsidRPr="00306AC0">
        <w:rPr>
          <w:rFonts w:ascii="Times New Roman" w:hAnsi="Times New Roman"/>
          <w:sz w:val="24"/>
          <w:szCs w:val="24"/>
        </w:rPr>
        <w:t>ения</w:t>
      </w:r>
      <w:r w:rsidR="00D33008" w:rsidRPr="00306AC0">
        <w:rPr>
          <w:rFonts w:ascii="Times New Roman" w:hAnsi="Times New Roman"/>
          <w:sz w:val="24"/>
          <w:szCs w:val="24"/>
        </w:rPr>
        <w:t xml:space="preserve">: электронный учебно-методический комплекс / А. П. Панфилова. – </w:t>
      </w:r>
      <w:proofErr w:type="gramStart"/>
      <w:r w:rsidR="00D33008" w:rsidRPr="00306AC0">
        <w:rPr>
          <w:rFonts w:ascii="Times New Roman" w:hAnsi="Times New Roman"/>
          <w:sz w:val="24"/>
          <w:szCs w:val="24"/>
        </w:rPr>
        <w:t>М. :</w:t>
      </w:r>
      <w:proofErr w:type="gramEnd"/>
      <w:r w:rsidR="00D33008" w:rsidRPr="00306AC0">
        <w:rPr>
          <w:rFonts w:ascii="Times New Roman" w:hAnsi="Times New Roman"/>
          <w:sz w:val="24"/>
          <w:szCs w:val="24"/>
        </w:rPr>
        <w:t xml:space="preserve"> Издательский центр «Академия», 2021. – </w:t>
      </w:r>
      <w:proofErr w:type="gramStart"/>
      <w:r w:rsidR="00D33008" w:rsidRPr="00306AC0">
        <w:rPr>
          <w:rFonts w:ascii="Times New Roman" w:hAnsi="Times New Roman"/>
          <w:sz w:val="24"/>
          <w:szCs w:val="24"/>
        </w:rPr>
        <w:t>Текст :</w:t>
      </w:r>
      <w:proofErr w:type="gramEnd"/>
      <w:r w:rsidR="00D33008" w:rsidRPr="00306AC0">
        <w:rPr>
          <w:rFonts w:ascii="Times New Roman" w:hAnsi="Times New Roman"/>
          <w:sz w:val="24"/>
          <w:szCs w:val="24"/>
        </w:rPr>
        <w:t xml:space="preserve"> электронный // Электронная библиотека издательского центра «Академия» : [сайт]. – URL: https://academia-moscow.ru/catalogue/4831/525816/ (дата обращения: 24.03.2023). – Режим доступа: платный.</w:t>
      </w:r>
    </w:p>
    <w:p w14:paraId="0747D0C7" w14:textId="77777777" w:rsidR="00D33008" w:rsidRPr="00306AC0" w:rsidRDefault="00940FE5" w:rsidP="00D3300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06AC0">
        <w:rPr>
          <w:rFonts w:ascii="Times New Roman" w:hAnsi="Times New Roman"/>
          <w:sz w:val="24"/>
          <w:szCs w:val="24"/>
        </w:rPr>
        <w:t>2</w:t>
      </w:r>
      <w:r w:rsidR="00D33008" w:rsidRPr="00306AC0">
        <w:rPr>
          <w:rFonts w:ascii="Times New Roman" w:hAnsi="Times New Roman"/>
          <w:sz w:val="24"/>
          <w:szCs w:val="24"/>
        </w:rPr>
        <w:t>.</w:t>
      </w:r>
      <w:r w:rsidR="00D33008" w:rsidRPr="00306AC0">
        <w:rPr>
          <w:rFonts w:ascii="Times New Roman" w:hAnsi="Times New Roman"/>
          <w:sz w:val="24"/>
          <w:szCs w:val="24"/>
        </w:rPr>
        <w:tab/>
        <w:t xml:space="preserve">Психология: электронный учебно-методический комплекс / И. В. Дубровина, Е. Е. Данилова, А. М. Прихожан, А. Д. Андреева. – </w:t>
      </w:r>
      <w:proofErr w:type="gramStart"/>
      <w:r w:rsidR="00D33008" w:rsidRPr="00306AC0">
        <w:rPr>
          <w:rFonts w:ascii="Times New Roman" w:hAnsi="Times New Roman"/>
          <w:sz w:val="24"/>
          <w:szCs w:val="24"/>
        </w:rPr>
        <w:t>М. :</w:t>
      </w:r>
      <w:proofErr w:type="gramEnd"/>
      <w:r w:rsidR="00D33008" w:rsidRPr="00306AC0">
        <w:rPr>
          <w:rFonts w:ascii="Times New Roman" w:hAnsi="Times New Roman"/>
          <w:sz w:val="24"/>
          <w:szCs w:val="24"/>
        </w:rPr>
        <w:t xml:space="preserve"> Издательский центр «Академия», 2020. – </w:t>
      </w:r>
      <w:proofErr w:type="gramStart"/>
      <w:r w:rsidR="00D33008" w:rsidRPr="00306AC0">
        <w:rPr>
          <w:rFonts w:ascii="Times New Roman" w:hAnsi="Times New Roman"/>
          <w:sz w:val="24"/>
          <w:szCs w:val="24"/>
        </w:rPr>
        <w:t>Текст :</w:t>
      </w:r>
      <w:proofErr w:type="gramEnd"/>
      <w:r w:rsidR="00D33008" w:rsidRPr="00306AC0">
        <w:rPr>
          <w:rFonts w:ascii="Times New Roman" w:hAnsi="Times New Roman"/>
          <w:sz w:val="24"/>
          <w:szCs w:val="24"/>
        </w:rPr>
        <w:t xml:space="preserve"> электронный // Электронная библиотека издательского центра «Академия» : [сайт]. – URL: https://academia-moscow.ru/catalogue/4831/481201/ (дата обращения: 24.03.2023). – Режим доступа: платный.</w:t>
      </w:r>
    </w:p>
    <w:p w14:paraId="69212607" w14:textId="77777777" w:rsidR="00D33008" w:rsidRPr="00306AC0" w:rsidRDefault="00940FE5" w:rsidP="00D3300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06AC0">
        <w:rPr>
          <w:rFonts w:ascii="Times New Roman" w:hAnsi="Times New Roman"/>
          <w:sz w:val="24"/>
          <w:szCs w:val="24"/>
        </w:rPr>
        <w:t>3</w:t>
      </w:r>
      <w:r w:rsidR="00D33008" w:rsidRPr="00306AC0">
        <w:rPr>
          <w:rFonts w:ascii="Times New Roman" w:hAnsi="Times New Roman"/>
          <w:sz w:val="24"/>
          <w:szCs w:val="24"/>
        </w:rPr>
        <w:t>.</w:t>
      </w:r>
      <w:r w:rsidR="00D33008" w:rsidRPr="00306AC0">
        <w:rPr>
          <w:rFonts w:ascii="Times New Roman" w:hAnsi="Times New Roman"/>
          <w:sz w:val="24"/>
          <w:szCs w:val="24"/>
        </w:rPr>
        <w:tab/>
        <w:t xml:space="preserve">Сковородкина И.З. Педагогика: электронный учебно-методический комплекс / И.З. Сковородкина, С.А. Герасимов. – </w:t>
      </w:r>
      <w:proofErr w:type="gramStart"/>
      <w:r w:rsidR="00D33008" w:rsidRPr="00306AC0">
        <w:rPr>
          <w:rFonts w:ascii="Times New Roman" w:hAnsi="Times New Roman"/>
          <w:sz w:val="24"/>
          <w:szCs w:val="24"/>
        </w:rPr>
        <w:t>М. :</w:t>
      </w:r>
      <w:proofErr w:type="gramEnd"/>
      <w:r w:rsidR="00D33008" w:rsidRPr="00306AC0">
        <w:rPr>
          <w:rFonts w:ascii="Times New Roman" w:hAnsi="Times New Roman"/>
          <w:sz w:val="24"/>
          <w:szCs w:val="24"/>
        </w:rPr>
        <w:t xml:space="preserve"> Издательский центр «Академия», 2020. – </w:t>
      </w:r>
      <w:proofErr w:type="gramStart"/>
      <w:r w:rsidR="00D33008" w:rsidRPr="00306AC0">
        <w:rPr>
          <w:rFonts w:ascii="Times New Roman" w:hAnsi="Times New Roman"/>
          <w:sz w:val="24"/>
          <w:szCs w:val="24"/>
        </w:rPr>
        <w:t>Текст :</w:t>
      </w:r>
      <w:proofErr w:type="gramEnd"/>
      <w:r w:rsidR="00D33008" w:rsidRPr="00306AC0">
        <w:rPr>
          <w:rFonts w:ascii="Times New Roman" w:hAnsi="Times New Roman"/>
          <w:sz w:val="24"/>
          <w:szCs w:val="24"/>
        </w:rPr>
        <w:t xml:space="preserve"> электронный // Электронная библиотека издательского центра «Академия» : [сайт]. – URL: https://academia-moscow.ru/catalogue/4831/481158/ (дата обращения: 24.03.2023). – Режим доступа: платный</w:t>
      </w:r>
    </w:p>
    <w:p w14:paraId="37BCBC2D" w14:textId="77777777" w:rsidR="00D33008" w:rsidRPr="00306AC0" w:rsidRDefault="00D33008" w:rsidP="00D33008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i/>
          <w:sz w:val="24"/>
          <w:szCs w:val="24"/>
          <w:highlight w:val="cyan"/>
        </w:rPr>
      </w:pPr>
    </w:p>
    <w:p w14:paraId="5E8BD7D2" w14:textId="77777777" w:rsidR="00D33008" w:rsidRPr="00306AC0" w:rsidRDefault="00D33008" w:rsidP="00D33008">
      <w:pPr>
        <w:spacing w:after="0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306AC0">
        <w:rPr>
          <w:rFonts w:ascii="Times New Roman" w:hAnsi="Times New Roman"/>
          <w:b/>
          <w:bCs/>
          <w:sz w:val="24"/>
          <w:szCs w:val="24"/>
        </w:rPr>
        <w:t>3.2.2. Дополнительные источники</w:t>
      </w:r>
    </w:p>
    <w:p w14:paraId="35E38C73" w14:textId="77777777" w:rsidR="007E4559" w:rsidRPr="00306AC0" w:rsidRDefault="007E4559" w:rsidP="007E4559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306AC0">
        <w:rPr>
          <w:rFonts w:ascii="Times New Roman" w:hAnsi="Times New Roman"/>
          <w:sz w:val="24"/>
          <w:szCs w:val="24"/>
        </w:rPr>
        <w:t xml:space="preserve">Битянова М.Р. Социальная психология (учебное пособие) – СПб.: Издательский дом Питер, 2010. - 368с. </w:t>
      </w:r>
    </w:p>
    <w:p w14:paraId="758FE699" w14:textId="77777777" w:rsidR="007E4559" w:rsidRPr="00306AC0" w:rsidRDefault="007E4559" w:rsidP="007E4559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306AC0">
        <w:rPr>
          <w:rFonts w:ascii="Times New Roman" w:hAnsi="Times New Roman"/>
          <w:sz w:val="24"/>
          <w:szCs w:val="24"/>
        </w:rPr>
        <w:t xml:space="preserve">Ильин Е.П. Психология общения и межличностных отношений – СПб.: Издательский дом Питер, 2010. – 576 с. </w:t>
      </w:r>
    </w:p>
    <w:p w14:paraId="2C8E7F15" w14:textId="77777777" w:rsidR="007E4559" w:rsidRPr="00306AC0" w:rsidRDefault="007E4559" w:rsidP="007E4559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306AC0">
        <w:rPr>
          <w:rFonts w:ascii="Times New Roman" w:hAnsi="Times New Roman"/>
          <w:sz w:val="24"/>
          <w:szCs w:val="24"/>
        </w:rPr>
        <w:t xml:space="preserve">Канке А.А., Кошевая И.П. Профессиональная этика и психология делового общения (учебное пособие для ссузов) – М.: Форум, 2009. – 304с. </w:t>
      </w:r>
    </w:p>
    <w:p w14:paraId="71AE1A13" w14:textId="77777777" w:rsidR="007E4559" w:rsidRPr="00306AC0" w:rsidRDefault="007E4559" w:rsidP="007E4559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306AC0">
        <w:rPr>
          <w:rFonts w:ascii="Times New Roman" w:hAnsi="Times New Roman"/>
          <w:sz w:val="24"/>
          <w:szCs w:val="24"/>
        </w:rPr>
        <w:t xml:space="preserve">Курбатов В.И.  Конфликтология –   Ростов на Дону.:  Издательство «Феникс», 2009. – 448 с. </w:t>
      </w:r>
    </w:p>
    <w:p w14:paraId="3F2B35C0" w14:textId="77777777" w:rsidR="007E4559" w:rsidRPr="00306AC0" w:rsidRDefault="007E4559" w:rsidP="007E4559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306AC0">
        <w:rPr>
          <w:rFonts w:ascii="Times New Roman" w:hAnsi="Times New Roman"/>
          <w:sz w:val="24"/>
          <w:szCs w:val="24"/>
        </w:rPr>
        <w:t xml:space="preserve">Руденко А.М., Самыгин С.И. Деловое общение (учебное пособие) –  М.: КноРус, 2010. – 440 с. </w:t>
      </w:r>
    </w:p>
    <w:p w14:paraId="77B9E17C" w14:textId="77777777" w:rsidR="007E4559" w:rsidRPr="00306AC0" w:rsidRDefault="007E4559" w:rsidP="007E4559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306AC0">
        <w:rPr>
          <w:rFonts w:ascii="Times New Roman" w:hAnsi="Times New Roman"/>
          <w:sz w:val="24"/>
          <w:szCs w:val="24"/>
        </w:rPr>
        <w:t xml:space="preserve">Шеламова Г.М. Этикет делового общения. –  М.: Издательский центр «Академия», 2008. – 187 с. </w:t>
      </w:r>
    </w:p>
    <w:p w14:paraId="310C50FA" w14:textId="77777777" w:rsidR="00435D74" w:rsidRPr="00306AC0" w:rsidRDefault="007E4559" w:rsidP="007E4559">
      <w:pPr>
        <w:tabs>
          <w:tab w:val="left" w:pos="709"/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06AC0">
        <w:rPr>
          <w:rFonts w:ascii="Times New Roman" w:hAnsi="Times New Roman"/>
          <w:sz w:val="24"/>
          <w:szCs w:val="24"/>
        </w:rPr>
        <w:t>Шеламова Г.М. Этикет деловых отношений. - М.: Издательский центр «Академия», 2008. – 65 с.</w:t>
      </w:r>
    </w:p>
    <w:p w14:paraId="408B5545" w14:textId="77777777" w:rsidR="007E4559" w:rsidRPr="00306AC0" w:rsidRDefault="007E4559" w:rsidP="007E4559">
      <w:pPr>
        <w:tabs>
          <w:tab w:val="left" w:pos="709"/>
          <w:tab w:val="left" w:pos="851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3C5318B9" w14:textId="77777777" w:rsidR="00435D74" w:rsidRPr="00306AC0" w:rsidRDefault="00435D74" w:rsidP="003A25D5">
      <w:pPr>
        <w:spacing w:after="0"/>
        <w:ind w:firstLine="567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306AC0">
        <w:rPr>
          <w:rFonts w:ascii="Times New Roman" w:hAnsi="Times New Roman"/>
          <w:b/>
          <w:bCs/>
          <w:iCs/>
          <w:sz w:val="24"/>
          <w:szCs w:val="24"/>
        </w:rPr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0"/>
        <w:gridCol w:w="3704"/>
        <w:gridCol w:w="2517"/>
      </w:tblGrid>
      <w:tr w:rsidR="00D33008" w:rsidRPr="00306AC0" w14:paraId="1886D3AF" w14:textId="77777777" w:rsidTr="007A7C80">
        <w:tc>
          <w:tcPr>
            <w:tcW w:w="1750" w:type="pct"/>
          </w:tcPr>
          <w:p w14:paraId="5AE8572F" w14:textId="77777777" w:rsidR="00D33008" w:rsidRPr="00306AC0" w:rsidRDefault="00D33008" w:rsidP="00E137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AC0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935" w:type="pct"/>
          </w:tcPr>
          <w:p w14:paraId="1E658815" w14:textId="77777777" w:rsidR="00D33008" w:rsidRPr="00306AC0" w:rsidRDefault="00D33008" w:rsidP="00E137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AC0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315" w:type="pct"/>
          </w:tcPr>
          <w:p w14:paraId="38225795" w14:textId="77777777" w:rsidR="00D33008" w:rsidRPr="00306AC0" w:rsidRDefault="00D33008" w:rsidP="00E137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AC0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D33008" w:rsidRPr="00306AC0" w14:paraId="0F6C6218" w14:textId="77777777" w:rsidTr="00940FE5">
        <w:trPr>
          <w:trHeight w:val="467"/>
        </w:trPr>
        <w:tc>
          <w:tcPr>
            <w:tcW w:w="1750" w:type="pct"/>
          </w:tcPr>
          <w:p w14:paraId="0773B147" w14:textId="77777777" w:rsidR="00940FE5" w:rsidRPr="00306AC0" w:rsidRDefault="00940FE5" w:rsidP="00306AC0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06AC0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  <w:p w14:paraId="7C6495F4" w14:textId="77777777" w:rsidR="00D33008" w:rsidRPr="00306AC0" w:rsidRDefault="00D33008" w:rsidP="00E137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35" w:type="pct"/>
          </w:tcPr>
          <w:p w14:paraId="39D9B571" w14:textId="77777777" w:rsidR="00D33008" w:rsidRPr="00306AC0" w:rsidRDefault="00D33008" w:rsidP="00E137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15" w:type="pct"/>
          </w:tcPr>
          <w:p w14:paraId="70127701" w14:textId="77777777" w:rsidR="00D33008" w:rsidRPr="00306AC0" w:rsidRDefault="00D33008" w:rsidP="00E137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64825" w:rsidRPr="00306AC0" w14:paraId="6761264C" w14:textId="77777777" w:rsidTr="00940FE5">
        <w:trPr>
          <w:trHeight w:val="450"/>
        </w:trPr>
        <w:tc>
          <w:tcPr>
            <w:tcW w:w="1750" w:type="pct"/>
          </w:tcPr>
          <w:p w14:paraId="4BFBE897" w14:textId="77777777" w:rsidR="00764825" w:rsidRPr="00306AC0" w:rsidRDefault="00764825" w:rsidP="00985C36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взаимосвязь общения и деятельности</w:t>
            </w:r>
          </w:p>
        </w:tc>
        <w:tc>
          <w:tcPr>
            <w:tcW w:w="1935" w:type="pct"/>
          </w:tcPr>
          <w:p w14:paraId="1A16D9B3" w14:textId="77777777" w:rsidR="00764825" w:rsidRPr="00306AC0" w:rsidRDefault="00764825" w:rsidP="00985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Знание взаимосвязи общения и деятельности</w:t>
            </w:r>
          </w:p>
        </w:tc>
        <w:tc>
          <w:tcPr>
            <w:tcW w:w="1315" w:type="pct"/>
            <w:vMerge w:val="restart"/>
          </w:tcPr>
          <w:p w14:paraId="79AA70A1" w14:textId="77777777" w:rsidR="00764825" w:rsidRPr="00306AC0" w:rsidRDefault="00764825" w:rsidP="007648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 xml:space="preserve">Оценка ответов </w:t>
            </w:r>
            <w:r w:rsidRPr="00306AC0">
              <w:rPr>
                <w:rFonts w:ascii="Times New Roman" w:hAnsi="Times New Roman"/>
                <w:sz w:val="24"/>
                <w:szCs w:val="24"/>
              </w:rPr>
              <w:br/>
              <w:t xml:space="preserve">в устной/письменной </w:t>
            </w:r>
            <w:r w:rsidRPr="00306AC0">
              <w:rPr>
                <w:rFonts w:ascii="Times New Roman" w:hAnsi="Times New Roman"/>
                <w:sz w:val="24"/>
                <w:szCs w:val="24"/>
              </w:rPr>
              <w:br/>
              <w:t>форме</w:t>
            </w:r>
          </w:p>
          <w:p w14:paraId="1AAFD111" w14:textId="77777777" w:rsidR="00764825" w:rsidRPr="00306AC0" w:rsidRDefault="00764825" w:rsidP="007648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Наблюдение и экспертная оценка обучающихся </w:t>
            </w:r>
            <w:r w:rsidRPr="00306AC0">
              <w:rPr>
                <w:rFonts w:ascii="Times New Roman" w:hAnsi="Times New Roman"/>
                <w:sz w:val="24"/>
                <w:szCs w:val="24"/>
              </w:rPr>
              <w:br/>
              <w:t>на практических занятиях.</w:t>
            </w:r>
          </w:p>
          <w:p w14:paraId="65F44753" w14:textId="77777777" w:rsidR="00764825" w:rsidRPr="00306AC0" w:rsidRDefault="00764825" w:rsidP="0076482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Зачет.</w:t>
            </w:r>
          </w:p>
        </w:tc>
      </w:tr>
      <w:tr w:rsidR="00764825" w:rsidRPr="00306AC0" w14:paraId="7FEAFA4D" w14:textId="77777777" w:rsidTr="00940FE5">
        <w:trPr>
          <w:trHeight w:val="206"/>
        </w:trPr>
        <w:tc>
          <w:tcPr>
            <w:tcW w:w="1750" w:type="pct"/>
          </w:tcPr>
          <w:p w14:paraId="15072813" w14:textId="77777777" w:rsidR="00764825" w:rsidRPr="00306AC0" w:rsidRDefault="00764825" w:rsidP="00985C36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 xml:space="preserve">цели, функции, виды и уровни </w:t>
            </w:r>
            <w:r w:rsidRPr="00306AC0">
              <w:rPr>
                <w:rFonts w:ascii="Times New Roman" w:hAnsi="Times New Roman"/>
                <w:sz w:val="24"/>
                <w:szCs w:val="24"/>
              </w:rPr>
              <w:lastRenderedPageBreak/>
              <w:t>общения</w:t>
            </w:r>
          </w:p>
        </w:tc>
        <w:tc>
          <w:tcPr>
            <w:tcW w:w="1935" w:type="pct"/>
          </w:tcPr>
          <w:p w14:paraId="4E991B0C" w14:textId="77777777" w:rsidR="00764825" w:rsidRPr="00306AC0" w:rsidRDefault="00764825" w:rsidP="00985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Знание целей, функций, видов и </w:t>
            </w:r>
            <w:r w:rsidRPr="00306A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уровней общения </w:t>
            </w:r>
          </w:p>
        </w:tc>
        <w:tc>
          <w:tcPr>
            <w:tcW w:w="1315" w:type="pct"/>
            <w:vMerge/>
          </w:tcPr>
          <w:p w14:paraId="62AF7366" w14:textId="77777777" w:rsidR="00764825" w:rsidRPr="00306AC0" w:rsidRDefault="00764825" w:rsidP="00E137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64825" w:rsidRPr="00306AC0" w14:paraId="5439ED3A" w14:textId="77777777" w:rsidTr="00940FE5">
        <w:trPr>
          <w:trHeight w:val="285"/>
        </w:trPr>
        <w:tc>
          <w:tcPr>
            <w:tcW w:w="1750" w:type="pct"/>
          </w:tcPr>
          <w:p w14:paraId="74914B8A" w14:textId="77777777" w:rsidR="00764825" w:rsidRPr="00306AC0" w:rsidRDefault="00764825" w:rsidP="00985C36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роли и ролевые ожидания в общении</w:t>
            </w:r>
          </w:p>
        </w:tc>
        <w:tc>
          <w:tcPr>
            <w:tcW w:w="1935" w:type="pct"/>
          </w:tcPr>
          <w:p w14:paraId="050BD8CF" w14:textId="77777777" w:rsidR="00764825" w:rsidRPr="00306AC0" w:rsidRDefault="00764825" w:rsidP="00985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Знание ролей и ролевых ожиданий в общении</w:t>
            </w:r>
          </w:p>
        </w:tc>
        <w:tc>
          <w:tcPr>
            <w:tcW w:w="1315" w:type="pct"/>
            <w:vMerge/>
          </w:tcPr>
          <w:p w14:paraId="3289316D" w14:textId="77777777" w:rsidR="00764825" w:rsidRPr="00306AC0" w:rsidRDefault="00764825" w:rsidP="00E137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64825" w:rsidRPr="00306AC0" w14:paraId="3CB1AE3B" w14:textId="77777777" w:rsidTr="00764825">
        <w:trPr>
          <w:trHeight w:val="255"/>
        </w:trPr>
        <w:tc>
          <w:tcPr>
            <w:tcW w:w="1750" w:type="pct"/>
          </w:tcPr>
          <w:p w14:paraId="4D4EA09D" w14:textId="77777777" w:rsidR="00764825" w:rsidRPr="00306AC0" w:rsidRDefault="00764825" w:rsidP="00985C36">
            <w:pPr>
              <w:tabs>
                <w:tab w:val="left" w:pos="26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виды социальных взаимодействий</w:t>
            </w:r>
          </w:p>
        </w:tc>
        <w:tc>
          <w:tcPr>
            <w:tcW w:w="1935" w:type="pct"/>
          </w:tcPr>
          <w:p w14:paraId="5C747901" w14:textId="77777777" w:rsidR="00764825" w:rsidRPr="00306AC0" w:rsidRDefault="00764825" w:rsidP="00985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Знание видов социальных взаимодействий</w:t>
            </w:r>
          </w:p>
        </w:tc>
        <w:tc>
          <w:tcPr>
            <w:tcW w:w="1315" w:type="pct"/>
            <w:vMerge/>
          </w:tcPr>
          <w:p w14:paraId="7B53109F" w14:textId="77777777" w:rsidR="00764825" w:rsidRPr="00306AC0" w:rsidRDefault="00764825" w:rsidP="00E137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64825" w:rsidRPr="00306AC0" w14:paraId="54C6CDE7" w14:textId="77777777" w:rsidTr="00940FE5">
        <w:trPr>
          <w:trHeight w:val="236"/>
        </w:trPr>
        <w:tc>
          <w:tcPr>
            <w:tcW w:w="1750" w:type="pct"/>
          </w:tcPr>
          <w:p w14:paraId="0775DAB0" w14:textId="77777777" w:rsidR="00764825" w:rsidRPr="00306AC0" w:rsidRDefault="00764825" w:rsidP="00985C36">
            <w:pPr>
              <w:tabs>
                <w:tab w:val="left" w:pos="26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механизмы взаимопонимания в общении</w:t>
            </w:r>
          </w:p>
        </w:tc>
        <w:tc>
          <w:tcPr>
            <w:tcW w:w="1935" w:type="pct"/>
          </w:tcPr>
          <w:p w14:paraId="4F534FD4" w14:textId="77777777" w:rsidR="00764825" w:rsidRPr="00306AC0" w:rsidRDefault="00764825" w:rsidP="00985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Знание механизмов взаимопонимания в общении</w:t>
            </w:r>
          </w:p>
        </w:tc>
        <w:tc>
          <w:tcPr>
            <w:tcW w:w="1315" w:type="pct"/>
            <w:vMerge/>
          </w:tcPr>
          <w:p w14:paraId="4A2A5334" w14:textId="77777777" w:rsidR="00764825" w:rsidRPr="00306AC0" w:rsidRDefault="00764825" w:rsidP="00E137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64825" w:rsidRPr="00306AC0" w14:paraId="6FB14510" w14:textId="77777777" w:rsidTr="00940FE5">
        <w:trPr>
          <w:trHeight w:val="255"/>
        </w:trPr>
        <w:tc>
          <w:tcPr>
            <w:tcW w:w="1750" w:type="pct"/>
          </w:tcPr>
          <w:p w14:paraId="69D5F2DA" w14:textId="77777777" w:rsidR="00764825" w:rsidRPr="00306AC0" w:rsidRDefault="00764825" w:rsidP="00985C36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техники и приемы общения, правила слушания, ведения беседы, убеждения</w:t>
            </w:r>
          </w:p>
        </w:tc>
        <w:tc>
          <w:tcPr>
            <w:tcW w:w="1935" w:type="pct"/>
          </w:tcPr>
          <w:p w14:paraId="4FD29087" w14:textId="77777777" w:rsidR="00764825" w:rsidRPr="00306AC0" w:rsidRDefault="00764825" w:rsidP="00985C36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Знание техник и приемов общения, правил слушания, ведения беседы, убеждения</w:t>
            </w:r>
          </w:p>
        </w:tc>
        <w:tc>
          <w:tcPr>
            <w:tcW w:w="1315" w:type="pct"/>
            <w:vMerge/>
          </w:tcPr>
          <w:p w14:paraId="5BFF6422" w14:textId="77777777" w:rsidR="00764825" w:rsidRPr="00306AC0" w:rsidRDefault="00764825" w:rsidP="00E137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64825" w:rsidRPr="00306AC0" w14:paraId="24C8FEEE" w14:textId="77777777" w:rsidTr="00940FE5">
        <w:trPr>
          <w:trHeight w:val="240"/>
        </w:trPr>
        <w:tc>
          <w:tcPr>
            <w:tcW w:w="1750" w:type="pct"/>
          </w:tcPr>
          <w:p w14:paraId="7EB37969" w14:textId="77777777" w:rsidR="00764825" w:rsidRPr="00306AC0" w:rsidRDefault="00764825" w:rsidP="00985C36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этические принципы общения</w:t>
            </w:r>
          </w:p>
        </w:tc>
        <w:tc>
          <w:tcPr>
            <w:tcW w:w="1935" w:type="pct"/>
          </w:tcPr>
          <w:p w14:paraId="4645A210" w14:textId="77777777" w:rsidR="00764825" w:rsidRPr="00306AC0" w:rsidRDefault="00764825" w:rsidP="00985C36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Знание эстетических принципов общения</w:t>
            </w:r>
          </w:p>
        </w:tc>
        <w:tc>
          <w:tcPr>
            <w:tcW w:w="1315" w:type="pct"/>
            <w:vMerge/>
          </w:tcPr>
          <w:p w14:paraId="78670F75" w14:textId="77777777" w:rsidR="00764825" w:rsidRPr="00306AC0" w:rsidRDefault="00764825" w:rsidP="00E137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64825" w:rsidRPr="00306AC0" w14:paraId="726C6DD0" w14:textId="77777777" w:rsidTr="00940FE5">
        <w:trPr>
          <w:trHeight w:val="225"/>
        </w:trPr>
        <w:tc>
          <w:tcPr>
            <w:tcW w:w="1750" w:type="pct"/>
          </w:tcPr>
          <w:p w14:paraId="4DE8BB04" w14:textId="77777777" w:rsidR="00764825" w:rsidRPr="00306AC0" w:rsidRDefault="00764825" w:rsidP="00985C36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источники, причины, виды и способы разрешения конфликтов</w:t>
            </w:r>
          </w:p>
        </w:tc>
        <w:tc>
          <w:tcPr>
            <w:tcW w:w="1935" w:type="pct"/>
          </w:tcPr>
          <w:p w14:paraId="745B5806" w14:textId="77777777" w:rsidR="00764825" w:rsidRPr="00306AC0" w:rsidRDefault="00764825" w:rsidP="00985C36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Знание источников, причин, видов и способов разрешения конфликтов</w:t>
            </w:r>
          </w:p>
        </w:tc>
        <w:tc>
          <w:tcPr>
            <w:tcW w:w="1315" w:type="pct"/>
            <w:vMerge/>
          </w:tcPr>
          <w:p w14:paraId="6F4CDAA2" w14:textId="77777777" w:rsidR="00764825" w:rsidRPr="00306AC0" w:rsidRDefault="00764825" w:rsidP="00E137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0FE5" w:rsidRPr="00306AC0" w14:paraId="68344292" w14:textId="77777777" w:rsidTr="007A7C80">
        <w:trPr>
          <w:trHeight w:val="960"/>
        </w:trPr>
        <w:tc>
          <w:tcPr>
            <w:tcW w:w="1750" w:type="pct"/>
          </w:tcPr>
          <w:p w14:paraId="44BDB33B" w14:textId="77777777" w:rsidR="00940FE5" w:rsidRPr="00306AC0" w:rsidRDefault="00940FE5" w:rsidP="00E1371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3C91C336" w14:textId="77777777" w:rsidR="00940FE5" w:rsidRPr="00306AC0" w:rsidRDefault="00764825" w:rsidP="00306AC0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06AC0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Перечень умений, осваиваемых в </w:t>
            </w:r>
            <w:r w:rsidR="00940FE5" w:rsidRPr="00306AC0">
              <w:rPr>
                <w:rFonts w:ascii="Times New Roman" w:hAnsi="Times New Roman"/>
                <w:bCs/>
                <w:i/>
                <w:sz w:val="24"/>
                <w:szCs w:val="24"/>
              </w:rPr>
              <w:t>рамках дисциплины:</w:t>
            </w:r>
          </w:p>
        </w:tc>
        <w:tc>
          <w:tcPr>
            <w:tcW w:w="1935" w:type="pct"/>
          </w:tcPr>
          <w:p w14:paraId="3EFAD438" w14:textId="77777777" w:rsidR="00940FE5" w:rsidRPr="00306AC0" w:rsidRDefault="00940FE5" w:rsidP="00E137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15" w:type="pct"/>
            <w:vMerge/>
          </w:tcPr>
          <w:p w14:paraId="37AC4DDF" w14:textId="77777777" w:rsidR="00940FE5" w:rsidRPr="00306AC0" w:rsidRDefault="00940FE5" w:rsidP="00E137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33008" w:rsidRPr="00306AC0" w14:paraId="552DF450" w14:textId="77777777" w:rsidTr="007A7C80">
        <w:trPr>
          <w:trHeight w:val="896"/>
        </w:trPr>
        <w:tc>
          <w:tcPr>
            <w:tcW w:w="1750" w:type="pct"/>
          </w:tcPr>
          <w:p w14:paraId="37EABDB8" w14:textId="77777777" w:rsidR="00D33008" w:rsidRPr="00306AC0" w:rsidRDefault="00D33008" w:rsidP="00E137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применять техники и приемы эффективного общения в профессиональной деятельности</w:t>
            </w:r>
          </w:p>
        </w:tc>
        <w:tc>
          <w:tcPr>
            <w:tcW w:w="1935" w:type="pct"/>
          </w:tcPr>
          <w:p w14:paraId="437D1E26" w14:textId="77777777" w:rsidR="00D33008" w:rsidRPr="00306AC0" w:rsidRDefault="00D33008" w:rsidP="00E13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Владение техниками и приемами эффективного общения в профессиональной деятельности;</w:t>
            </w:r>
          </w:p>
          <w:p w14:paraId="31FA7DA2" w14:textId="77777777" w:rsidR="00D33008" w:rsidRPr="00306AC0" w:rsidRDefault="00D33008" w:rsidP="00E13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 xml:space="preserve">Соответствие выполненного задания предъявляемым требованиям </w:t>
            </w:r>
          </w:p>
        </w:tc>
        <w:tc>
          <w:tcPr>
            <w:tcW w:w="1315" w:type="pct"/>
            <w:vMerge w:val="restart"/>
          </w:tcPr>
          <w:p w14:paraId="71B283EB" w14:textId="77777777" w:rsidR="00D33008" w:rsidRPr="00306AC0" w:rsidRDefault="00D33008" w:rsidP="00E13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 xml:space="preserve">Оценка результатов </w:t>
            </w:r>
            <w:r w:rsidRPr="00306AC0">
              <w:rPr>
                <w:rFonts w:ascii="Times New Roman" w:hAnsi="Times New Roman"/>
                <w:sz w:val="24"/>
                <w:szCs w:val="24"/>
              </w:rPr>
              <w:br/>
              <w:t>выполнения упражнений</w:t>
            </w:r>
          </w:p>
          <w:p w14:paraId="687BC6EE" w14:textId="77777777" w:rsidR="00D33008" w:rsidRPr="00306AC0" w:rsidRDefault="00D33008" w:rsidP="00E13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 xml:space="preserve">Оценка результатов </w:t>
            </w:r>
            <w:r w:rsidRPr="00306AC0">
              <w:rPr>
                <w:rFonts w:ascii="Times New Roman" w:hAnsi="Times New Roman"/>
                <w:sz w:val="24"/>
                <w:szCs w:val="24"/>
              </w:rPr>
              <w:br/>
              <w:t>самодиагностики</w:t>
            </w:r>
          </w:p>
          <w:p w14:paraId="6F8B7C56" w14:textId="77777777" w:rsidR="00D33008" w:rsidRPr="00306AC0" w:rsidRDefault="00D33008" w:rsidP="00E13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D33008" w:rsidRPr="00306AC0" w14:paraId="50158080" w14:textId="77777777" w:rsidTr="007A7C80">
        <w:trPr>
          <w:trHeight w:val="896"/>
        </w:trPr>
        <w:tc>
          <w:tcPr>
            <w:tcW w:w="1750" w:type="pct"/>
          </w:tcPr>
          <w:p w14:paraId="5F0291AE" w14:textId="77777777" w:rsidR="00D33008" w:rsidRPr="00306AC0" w:rsidRDefault="00D33008" w:rsidP="00E13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использовать приемы саморегуляции поведения в процессе межличностного общения</w:t>
            </w:r>
          </w:p>
        </w:tc>
        <w:tc>
          <w:tcPr>
            <w:tcW w:w="1935" w:type="pct"/>
          </w:tcPr>
          <w:p w14:paraId="009B9A47" w14:textId="77777777" w:rsidR="00D33008" w:rsidRPr="00306AC0" w:rsidRDefault="00D33008" w:rsidP="00E13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>Владение приемами саморегуляции поведения в процессе межличностного общения</w:t>
            </w:r>
          </w:p>
          <w:p w14:paraId="6C7A5601" w14:textId="77777777" w:rsidR="00D33008" w:rsidRPr="00306AC0" w:rsidRDefault="00D33008" w:rsidP="00E13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AC0">
              <w:rPr>
                <w:rFonts w:ascii="Times New Roman" w:hAnsi="Times New Roman"/>
                <w:sz w:val="24"/>
                <w:szCs w:val="24"/>
              </w:rPr>
              <w:t xml:space="preserve">Соответствие выполненного задания предъявляемым требованиям </w:t>
            </w:r>
          </w:p>
          <w:p w14:paraId="2C4257C1" w14:textId="77777777" w:rsidR="00D33008" w:rsidRPr="00306AC0" w:rsidRDefault="00D33008" w:rsidP="00E137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15" w:type="pct"/>
            <w:vMerge/>
          </w:tcPr>
          <w:p w14:paraId="082D6201" w14:textId="77777777" w:rsidR="00D33008" w:rsidRPr="00306AC0" w:rsidRDefault="00D33008" w:rsidP="00E137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63EF9AEB" w14:textId="77777777" w:rsidR="00D33008" w:rsidRPr="00306AC0" w:rsidRDefault="00D33008" w:rsidP="00435D74">
      <w:pPr>
        <w:spacing w:after="0"/>
        <w:ind w:firstLine="567"/>
        <w:rPr>
          <w:rFonts w:ascii="Times New Roman" w:hAnsi="Times New Roman"/>
          <w:b/>
          <w:bCs/>
          <w:iCs/>
          <w:sz w:val="24"/>
          <w:szCs w:val="24"/>
        </w:rPr>
      </w:pPr>
    </w:p>
    <w:p w14:paraId="7A172334" w14:textId="77777777" w:rsidR="00435D74" w:rsidRPr="00306AC0" w:rsidRDefault="00435D74" w:rsidP="00CE22B9">
      <w:pPr>
        <w:contextualSpacing/>
        <w:rPr>
          <w:rFonts w:ascii="Times New Roman" w:hAnsi="Times New Roman"/>
          <w:b/>
          <w:i/>
          <w:sz w:val="24"/>
          <w:szCs w:val="24"/>
        </w:rPr>
      </w:pPr>
    </w:p>
    <w:sectPr w:rsidR="00435D74" w:rsidRPr="00306AC0" w:rsidSect="00EB271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80754E" w14:textId="77777777" w:rsidR="00806B33" w:rsidRDefault="00806B33" w:rsidP="00435D74">
      <w:pPr>
        <w:spacing w:after="0" w:line="240" w:lineRule="auto"/>
      </w:pPr>
      <w:r>
        <w:separator/>
      </w:r>
    </w:p>
  </w:endnote>
  <w:endnote w:type="continuationSeparator" w:id="0">
    <w:p w14:paraId="232C3E36" w14:textId="77777777" w:rsidR="00806B33" w:rsidRDefault="00806B33" w:rsidP="00435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024393"/>
    </w:sdtPr>
    <w:sdtContent>
      <w:p w14:paraId="487E899C" w14:textId="77777777" w:rsidR="00985C36" w:rsidRDefault="00000000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25D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971F279" w14:textId="77777777" w:rsidR="00985C36" w:rsidRDefault="00985C3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4CF9B3" w14:textId="77777777" w:rsidR="00806B33" w:rsidRDefault="00806B33" w:rsidP="00435D74">
      <w:pPr>
        <w:spacing w:after="0" w:line="240" w:lineRule="auto"/>
      </w:pPr>
      <w:r>
        <w:separator/>
      </w:r>
    </w:p>
  </w:footnote>
  <w:footnote w:type="continuationSeparator" w:id="0">
    <w:p w14:paraId="01A3A780" w14:textId="77777777" w:rsidR="00806B33" w:rsidRDefault="00806B33" w:rsidP="00435D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41706"/>
    <w:multiLevelType w:val="hybridMultilevel"/>
    <w:tmpl w:val="93EA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2" w15:restartNumberingAfterBreak="0">
    <w:nsid w:val="0F805F49"/>
    <w:multiLevelType w:val="multilevel"/>
    <w:tmpl w:val="6A98DB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01F7C14"/>
    <w:multiLevelType w:val="hybridMultilevel"/>
    <w:tmpl w:val="A99A2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860FB"/>
    <w:multiLevelType w:val="multilevel"/>
    <w:tmpl w:val="3DC64300"/>
    <w:lvl w:ilvl="0">
      <w:start w:val="1"/>
      <w:numFmt w:val="decimal"/>
      <w:lvlText w:val="%1."/>
      <w:lvlJc w:val="left"/>
      <w:pPr>
        <w:ind w:left="379" w:hanging="360"/>
      </w:pPr>
      <w:rPr>
        <w:rFonts w:hint="default"/>
        <w:sz w:val="22"/>
      </w:rPr>
    </w:lvl>
    <w:lvl w:ilvl="1">
      <w:start w:val="2"/>
      <w:numFmt w:val="decimal"/>
      <w:isLgl/>
      <w:lvlText w:val="%1.%2."/>
      <w:lvlJc w:val="left"/>
      <w:pPr>
        <w:ind w:left="774" w:hanging="58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7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79" w:hanging="1800"/>
      </w:pPr>
      <w:rPr>
        <w:rFonts w:hint="default"/>
      </w:rPr>
    </w:lvl>
  </w:abstractNum>
  <w:abstractNum w:abstractNumId="5" w15:restartNumberingAfterBreak="0">
    <w:nsid w:val="359C4DC9"/>
    <w:multiLevelType w:val="hybridMultilevel"/>
    <w:tmpl w:val="E140D2E8"/>
    <w:lvl w:ilvl="0" w:tplc="0DDC25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1C059F"/>
    <w:multiLevelType w:val="hybridMultilevel"/>
    <w:tmpl w:val="0910EE5C"/>
    <w:lvl w:ilvl="0" w:tplc="90F0C57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79E17B4D"/>
    <w:multiLevelType w:val="hybridMultilevel"/>
    <w:tmpl w:val="35E62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496215">
    <w:abstractNumId w:val="4"/>
  </w:num>
  <w:num w:numId="2" w16cid:durableId="1613129497">
    <w:abstractNumId w:val="6"/>
  </w:num>
  <w:num w:numId="3" w16cid:durableId="412362619">
    <w:abstractNumId w:val="7"/>
  </w:num>
  <w:num w:numId="4" w16cid:durableId="2010787262">
    <w:abstractNumId w:val="5"/>
  </w:num>
  <w:num w:numId="5" w16cid:durableId="987905899">
    <w:abstractNumId w:val="0"/>
  </w:num>
  <w:num w:numId="6" w16cid:durableId="656374243">
    <w:abstractNumId w:val="3"/>
  </w:num>
  <w:num w:numId="7" w16cid:durableId="1645155077">
    <w:abstractNumId w:val="1"/>
  </w:num>
  <w:num w:numId="8" w16cid:durableId="14353210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5D74"/>
    <w:rsid w:val="00014566"/>
    <w:rsid w:val="00034F3B"/>
    <w:rsid w:val="000822D5"/>
    <w:rsid w:val="000A63AA"/>
    <w:rsid w:val="000D09C1"/>
    <w:rsid w:val="001168BC"/>
    <w:rsid w:val="001C1323"/>
    <w:rsid w:val="001D6F83"/>
    <w:rsid w:val="002140AC"/>
    <w:rsid w:val="002A5126"/>
    <w:rsid w:val="002B461D"/>
    <w:rsid w:val="002F2CBF"/>
    <w:rsid w:val="00306AC0"/>
    <w:rsid w:val="00354F79"/>
    <w:rsid w:val="003619AB"/>
    <w:rsid w:val="003A25D5"/>
    <w:rsid w:val="004331F1"/>
    <w:rsid w:val="00435D74"/>
    <w:rsid w:val="00475BDF"/>
    <w:rsid w:val="004863AD"/>
    <w:rsid w:val="004A7798"/>
    <w:rsid w:val="004E153C"/>
    <w:rsid w:val="00597A1E"/>
    <w:rsid w:val="005A289B"/>
    <w:rsid w:val="005E34F1"/>
    <w:rsid w:val="00603E5F"/>
    <w:rsid w:val="006218BE"/>
    <w:rsid w:val="00633E28"/>
    <w:rsid w:val="00655B4B"/>
    <w:rsid w:val="00674929"/>
    <w:rsid w:val="006865EE"/>
    <w:rsid w:val="006B2906"/>
    <w:rsid w:val="006D4B65"/>
    <w:rsid w:val="007076D0"/>
    <w:rsid w:val="00726C2C"/>
    <w:rsid w:val="00764825"/>
    <w:rsid w:val="00796C5D"/>
    <w:rsid w:val="007A7C80"/>
    <w:rsid w:val="007D5C19"/>
    <w:rsid w:val="007E3DBA"/>
    <w:rsid w:val="007E4559"/>
    <w:rsid w:val="007E46FD"/>
    <w:rsid w:val="007E601B"/>
    <w:rsid w:val="00806B33"/>
    <w:rsid w:val="00816E02"/>
    <w:rsid w:val="00823B4C"/>
    <w:rsid w:val="0083620D"/>
    <w:rsid w:val="008A450A"/>
    <w:rsid w:val="008E6240"/>
    <w:rsid w:val="00904DEB"/>
    <w:rsid w:val="009305AD"/>
    <w:rsid w:val="00940FE5"/>
    <w:rsid w:val="00946F12"/>
    <w:rsid w:val="009512F2"/>
    <w:rsid w:val="00963A10"/>
    <w:rsid w:val="00985C36"/>
    <w:rsid w:val="009A702D"/>
    <w:rsid w:val="009D7BD0"/>
    <w:rsid w:val="009E12D4"/>
    <w:rsid w:val="009F181F"/>
    <w:rsid w:val="009F3B46"/>
    <w:rsid w:val="009F7C0A"/>
    <w:rsid w:val="00A010EE"/>
    <w:rsid w:val="00A01278"/>
    <w:rsid w:val="00A057F9"/>
    <w:rsid w:val="00A308DC"/>
    <w:rsid w:val="00A3141E"/>
    <w:rsid w:val="00A9514E"/>
    <w:rsid w:val="00A9672B"/>
    <w:rsid w:val="00AB0484"/>
    <w:rsid w:val="00AB580F"/>
    <w:rsid w:val="00AC3BC2"/>
    <w:rsid w:val="00AD6E53"/>
    <w:rsid w:val="00AD7378"/>
    <w:rsid w:val="00B73BD1"/>
    <w:rsid w:val="00B823E0"/>
    <w:rsid w:val="00B97391"/>
    <w:rsid w:val="00BB0052"/>
    <w:rsid w:val="00C10226"/>
    <w:rsid w:val="00C124EE"/>
    <w:rsid w:val="00C30DFE"/>
    <w:rsid w:val="00C4383E"/>
    <w:rsid w:val="00C8135D"/>
    <w:rsid w:val="00CB79CC"/>
    <w:rsid w:val="00CE22B9"/>
    <w:rsid w:val="00CE3022"/>
    <w:rsid w:val="00D33008"/>
    <w:rsid w:val="00D3321B"/>
    <w:rsid w:val="00DE0801"/>
    <w:rsid w:val="00DE41B9"/>
    <w:rsid w:val="00DF4270"/>
    <w:rsid w:val="00E13712"/>
    <w:rsid w:val="00E5696C"/>
    <w:rsid w:val="00E92683"/>
    <w:rsid w:val="00EA30FF"/>
    <w:rsid w:val="00EB271E"/>
    <w:rsid w:val="00ED0ADC"/>
    <w:rsid w:val="00ED3CD1"/>
    <w:rsid w:val="00EF5028"/>
    <w:rsid w:val="00F851FD"/>
    <w:rsid w:val="00F85D3C"/>
    <w:rsid w:val="00FA7997"/>
    <w:rsid w:val="00FC22B4"/>
    <w:rsid w:val="00FE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13B71"/>
  <w15:docId w15:val="{CAA14DAD-962D-4782-B8BC-5B067136F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D7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35D7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5D74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note text"/>
    <w:basedOn w:val="a"/>
    <w:link w:val="a4"/>
    <w:uiPriority w:val="99"/>
    <w:rsid w:val="00435D74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435D7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rsid w:val="00435D74"/>
    <w:rPr>
      <w:rFonts w:cs="Times New Roman"/>
      <w:vertAlign w:val="superscript"/>
    </w:rPr>
  </w:style>
  <w:style w:type="character" w:styleId="a6">
    <w:name w:val="Hyperlink"/>
    <w:uiPriority w:val="99"/>
    <w:rsid w:val="00435D74"/>
    <w:rPr>
      <w:rFonts w:cs="Times New Roman"/>
      <w:color w:val="0000FF"/>
      <w:u w:val="single"/>
    </w:rPr>
  </w:style>
  <w:style w:type="paragraph" w:styleId="a7">
    <w:name w:val="List Paragraph"/>
    <w:aliases w:val="Содержание. 2 уровень"/>
    <w:basedOn w:val="a"/>
    <w:link w:val="a8"/>
    <w:uiPriority w:val="34"/>
    <w:qFormat/>
    <w:rsid w:val="00435D74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9">
    <w:name w:val="Emphasis"/>
    <w:uiPriority w:val="99"/>
    <w:qFormat/>
    <w:rsid w:val="00435D74"/>
    <w:rPr>
      <w:rFonts w:cs="Times New Roman"/>
      <w:i/>
    </w:rPr>
  </w:style>
  <w:style w:type="paragraph" w:customStyle="1" w:styleId="ConsPlusNormal">
    <w:name w:val="ConsPlusNormal"/>
    <w:qFormat/>
    <w:rsid w:val="00435D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4">
    <w:name w:val="Обычный4"/>
    <w:qFormat/>
    <w:rsid w:val="00435D74"/>
    <w:pPr>
      <w:widowControl w:val="0"/>
      <w:suppressAutoHyphens/>
      <w:spacing w:after="0" w:line="300" w:lineRule="auto"/>
      <w:ind w:left="360" w:hanging="360"/>
    </w:pPr>
    <w:rPr>
      <w:rFonts w:ascii="Times New Roman" w:eastAsia="Times New Roman" w:hAnsi="Times New Roman" w:cs="Times New Roman"/>
      <w:lang w:eastAsia="ar-SA"/>
    </w:rPr>
  </w:style>
  <w:style w:type="character" w:customStyle="1" w:styleId="FontStyle158">
    <w:name w:val="Font Style158"/>
    <w:uiPriority w:val="99"/>
    <w:rsid w:val="00435D74"/>
    <w:rPr>
      <w:rFonts w:ascii="Times New Roman" w:hAnsi="Times New Roman" w:cs="Times New Roman"/>
      <w:sz w:val="18"/>
      <w:szCs w:val="18"/>
    </w:rPr>
  </w:style>
  <w:style w:type="character" w:customStyle="1" w:styleId="ft251">
    <w:name w:val="ft251"/>
    <w:uiPriority w:val="99"/>
    <w:rsid w:val="00435D74"/>
  </w:style>
  <w:style w:type="character" w:customStyle="1" w:styleId="a8">
    <w:name w:val="Абзац списка Знак"/>
    <w:aliases w:val="Содержание. 2 уровень Знак"/>
    <w:link w:val="a7"/>
    <w:qFormat/>
    <w:locked/>
    <w:rsid w:val="00435D74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7">
    <w:name w:val="Font Style47"/>
    <w:basedOn w:val="a0"/>
    <w:uiPriority w:val="99"/>
    <w:rsid w:val="004863AD"/>
    <w:rPr>
      <w:rFonts w:ascii="Times New Roman" w:hAnsi="Times New Roman" w:cs="Times New Roman"/>
      <w:sz w:val="18"/>
      <w:szCs w:val="18"/>
    </w:rPr>
  </w:style>
  <w:style w:type="paragraph" w:styleId="aa">
    <w:name w:val="header"/>
    <w:basedOn w:val="a"/>
    <w:link w:val="ab"/>
    <w:uiPriority w:val="99"/>
    <w:semiHidden/>
    <w:unhideWhenUsed/>
    <w:rsid w:val="004E153C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4E153C"/>
    <w:rPr>
      <w:rFonts w:ascii="Calibri" w:eastAsia="Times New Roman" w:hAnsi="Calibri" w:cs="Times New Roman"/>
      <w:lang w:val="en-US"/>
    </w:rPr>
  </w:style>
  <w:style w:type="paragraph" w:styleId="ac">
    <w:name w:val="Normal (Web)"/>
    <w:basedOn w:val="a"/>
    <w:uiPriority w:val="99"/>
    <w:unhideWhenUsed/>
    <w:rsid w:val="00FC22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D33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33008"/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"/>
    <w:basedOn w:val="a1"/>
    <w:next w:val="af"/>
    <w:uiPriority w:val="59"/>
    <w:rsid w:val="002A512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">
    <w:name w:val="Table Grid"/>
    <w:basedOn w:val="a1"/>
    <w:uiPriority w:val="59"/>
    <w:semiHidden/>
    <w:unhideWhenUsed/>
    <w:rsid w:val="002A5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354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54F79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0">
    <w:name w:val="Сетка таблицы11"/>
    <w:basedOn w:val="a1"/>
    <w:next w:val="af"/>
    <w:uiPriority w:val="59"/>
    <w:rsid w:val="00DE080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2">
    <w:name w:val="toc 1"/>
    <w:basedOn w:val="a"/>
    <w:next w:val="a"/>
    <w:autoRedefine/>
    <w:uiPriority w:val="39"/>
    <w:unhideWhenUsed/>
    <w:rsid w:val="00764825"/>
    <w:pPr>
      <w:tabs>
        <w:tab w:val="left" w:pos="440"/>
        <w:tab w:val="right" w:pos="9345"/>
      </w:tabs>
      <w:spacing w:after="0" w:line="360" w:lineRule="auto"/>
    </w:pPr>
    <w:rPr>
      <w:rFonts w:ascii="Times New Roman" w:hAnsi="Times New Roman"/>
      <w:sz w:val="24"/>
      <w:szCs w:val="24"/>
    </w:rPr>
  </w:style>
  <w:style w:type="character" w:styleId="af2">
    <w:name w:val="FollowedHyperlink"/>
    <w:basedOn w:val="a0"/>
    <w:uiPriority w:val="99"/>
    <w:semiHidden/>
    <w:unhideWhenUsed/>
    <w:rsid w:val="007648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12</Pages>
  <Words>3041</Words>
  <Characters>17338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ИвановаЛ</dc:creator>
  <cp:lastModifiedBy>Тонкодубова Оксана Ивановна</cp:lastModifiedBy>
  <cp:revision>19</cp:revision>
  <dcterms:created xsi:type="dcterms:W3CDTF">2023-05-08T18:00:00Z</dcterms:created>
  <dcterms:modified xsi:type="dcterms:W3CDTF">2024-05-30T16:26:00Z</dcterms:modified>
</cp:coreProperties>
</file>